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7B6" w14:textId="77777777" w:rsidR="00A72567" w:rsidRDefault="00A72567" w:rsidP="00A72567">
      <w:pPr>
        <w:pStyle w:val="BodyText"/>
        <w:rPr>
          <w:rFonts w:ascii="Arial" w:hAnsi="Arial" w:cs="Arial"/>
          <w:sz w:val="22"/>
          <w:szCs w:val="22"/>
        </w:rPr>
      </w:pPr>
      <w:bookmarkStart w:id="0" w:name="_Hlk155696072"/>
      <w:bookmarkStart w:id="1" w:name="_Hlk135311244"/>
      <w:bookmarkStart w:id="2" w:name="_Hlk152764489"/>
    </w:p>
    <w:p w14:paraId="467E3EF8" w14:textId="77777777" w:rsidR="00A72567" w:rsidRDefault="00A72567" w:rsidP="00A72567">
      <w:pPr>
        <w:pStyle w:val="BodyText"/>
        <w:rPr>
          <w:rFonts w:ascii="Arial" w:hAnsi="Arial" w:cs="Arial"/>
          <w:sz w:val="22"/>
          <w:szCs w:val="22"/>
        </w:rPr>
      </w:pPr>
    </w:p>
    <w:p w14:paraId="74427F5D" w14:textId="77777777" w:rsidR="00A72567" w:rsidRDefault="00A72567" w:rsidP="00A72567">
      <w:pPr>
        <w:pStyle w:val="BodyText"/>
        <w:rPr>
          <w:rFonts w:ascii="Arial" w:hAnsi="Arial" w:cs="Arial"/>
          <w:sz w:val="22"/>
          <w:szCs w:val="22"/>
        </w:rPr>
      </w:pPr>
    </w:p>
    <w:p w14:paraId="361D19BB" w14:textId="4AB9397F" w:rsidR="00A72567" w:rsidRPr="0066274B" w:rsidRDefault="00A72567" w:rsidP="00A72567">
      <w:pPr>
        <w:jc w:val="center"/>
        <w:rPr>
          <w:rFonts w:cstheme="minorHAnsi"/>
          <w:b/>
          <w:bCs/>
          <w:caps/>
          <w:color w:val="14182A"/>
          <w:sz w:val="24"/>
          <w:szCs w:val="24"/>
          <w:lang w:bidi="en-US"/>
        </w:rPr>
      </w:pPr>
      <w:r w:rsidRPr="0066274B">
        <w:rPr>
          <w:rFonts w:cstheme="minorHAnsi"/>
          <w:b/>
          <w:bCs/>
          <w:color w:val="14182A"/>
          <w:sz w:val="24"/>
          <w:szCs w:val="24"/>
          <w:lang w:bidi="en-US"/>
        </w:rPr>
        <w:t>Trading Notice</w:t>
      </w:r>
      <w:r w:rsidRPr="0066274B">
        <w:rPr>
          <w:rFonts w:cstheme="minorHAnsi"/>
          <w:b/>
          <w:bCs/>
          <w:caps/>
          <w:color w:val="14182A"/>
          <w:sz w:val="24"/>
          <w:szCs w:val="24"/>
          <w:lang w:bidi="en-US"/>
        </w:rPr>
        <w:t xml:space="preserve"> – 202</w:t>
      </w:r>
      <w:r>
        <w:rPr>
          <w:rFonts w:cstheme="minorHAnsi"/>
          <w:b/>
          <w:bCs/>
          <w:caps/>
          <w:color w:val="14182A"/>
          <w:sz w:val="24"/>
          <w:szCs w:val="24"/>
          <w:lang w:bidi="en-US"/>
        </w:rPr>
        <w:t>5</w:t>
      </w:r>
      <w:r w:rsidRPr="0066274B">
        <w:rPr>
          <w:rFonts w:cstheme="minorHAnsi"/>
          <w:b/>
          <w:bCs/>
          <w:caps/>
          <w:color w:val="14182A"/>
          <w:sz w:val="24"/>
          <w:szCs w:val="24"/>
          <w:lang w:bidi="en-US"/>
        </w:rPr>
        <w:t>_</w:t>
      </w:r>
      <w:r>
        <w:rPr>
          <w:rFonts w:cstheme="minorHAnsi"/>
          <w:b/>
          <w:bCs/>
          <w:caps/>
          <w:color w:val="14182A"/>
          <w:sz w:val="24"/>
          <w:szCs w:val="24"/>
          <w:lang w:bidi="en-US"/>
        </w:rPr>
        <w:t>0</w:t>
      </w:r>
      <w:r w:rsidR="00CE4432">
        <w:rPr>
          <w:rFonts w:cstheme="minorHAnsi"/>
          <w:b/>
          <w:bCs/>
          <w:caps/>
          <w:color w:val="14182A"/>
          <w:sz w:val="24"/>
          <w:szCs w:val="24"/>
          <w:lang w:bidi="en-US"/>
        </w:rPr>
        <w:t>1</w:t>
      </w:r>
      <w:r w:rsidR="00851936">
        <w:rPr>
          <w:rFonts w:cstheme="minorHAnsi"/>
          <w:b/>
          <w:bCs/>
          <w:caps/>
          <w:color w:val="14182A"/>
          <w:sz w:val="24"/>
          <w:szCs w:val="24"/>
          <w:lang w:bidi="en-US"/>
        </w:rPr>
        <w:t>20</w:t>
      </w:r>
    </w:p>
    <w:p w14:paraId="1570FA05" w14:textId="610D82F1" w:rsidR="00A72567" w:rsidRPr="003D04FD" w:rsidRDefault="00A72567" w:rsidP="00A72567">
      <w:pPr>
        <w:rPr>
          <w:vertAlign w:val="superscript"/>
          <w:lang w:bidi="en-US"/>
        </w:rPr>
      </w:pPr>
      <w:r w:rsidRPr="003D04FD">
        <w:rPr>
          <w:b/>
          <w:bCs/>
          <w:lang w:bidi="en-US"/>
        </w:rPr>
        <w:t xml:space="preserve">Date: </w:t>
      </w:r>
      <w:r w:rsidR="00851936">
        <w:rPr>
          <w:lang w:bidi="en-US"/>
        </w:rPr>
        <w:t>4</w:t>
      </w:r>
      <w:r w:rsidR="00851936" w:rsidRPr="00851936">
        <w:rPr>
          <w:vertAlign w:val="superscript"/>
          <w:lang w:bidi="en-US"/>
        </w:rPr>
        <w:t>th</w:t>
      </w:r>
      <w:r>
        <w:rPr>
          <w:lang w:bidi="en-US"/>
        </w:rPr>
        <w:t xml:space="preserve"> </w:t>
      </w:r>
      <w:r w:rsidR="00851936">
        <w:rPr>
          <w:lang w:bidi="en-US"/>
        </w:rPr>
        <w:t>August</w:t>
      </w:r>
      <w:r>
        <w:rPr>
          <w:lang w:bidi="en-US"/>
        </w:rPr>
        <w:t xml:space="preserve"> </w:t>
      </w:r>
      <w:r w:rsidRPr="003D04FD">
        <w:rPr>
          <w:lang w:bidi="en-US"/>
        </w:rPr>
        <w:t>202</w:t>
      </w:r>
      <w:r>
        <w:rPr>
          <w:lang w:bidi="en-US"/>
        </w:rPr>
        <w:t>5</w:t>
      </w:r>
    </w:p>
    <w:p w14:paraId="2A34588D" w14:textId="77777777" w:rsidR="00A72567" w:rsidRPr="00E577C6" w:rsidRDefault="00A72567" w:rsidP="00A72567">
      <w:pPr>
        <w:rPr>
          <w:rFonts w:cstheme="minorHAnsi"/>
          <w:bCs/>
          <w:lang w:val="fr-FR" w:bidi="en-US"/>
        </w:rPr>
      </w:pPr>
      <w:proofErr w:type="spellStart"/>
      <w:proofErr w:type="gramStart"/>
      <w:r w:rsidRPr="00E577C6">
        <w:rPr>
          <w:rFonts w:cstheme="minorHAnsi"/>
          <w:b/>
          <w:bCs/>
          <w:lang w:val="fr-FR" w:bidi="en-US"/>
        </w:rPr>
        <w:t>Priority</w:t>
      </w:r>
      <w:proofErr w:type="spellEnd"/>
      <w:r w:rsidRPr="00E577C6">
        <w:rPr>
          <w:rFonts w:cstheme="minorHAnsi"/>
          <w:b/>
          <w:bCs/>
          <w:lang w:val="fr-FR" w:bidi="en-US"/>
        </w:rPr>
        <w:t>:</w:t>
      </w:r>
      <w:proofErr w:type="gramEnd"/>
      <w:r w:rsidRPr="00E577C6">
        <w:rPr>
          <w:rFonts w:cstheme="minorHAnsi"/>
          <w:b/>
          <w:bCs/>
          <w:lang w:val="fr-FR" w:bidi="en-US"/>
        </w:rPr>
        <w:t xml:space="preserve"> </w:t>
      </w:r>
      <w:r w:rsidRPr="00E577C6">
        <w:rPr>
          <w:rFonts w:cstheme="minorHAnsi"/>
          <w:bCs/>
          <w:lang w:val="fr-FR" w:bidi="en-US"/>
        </w:rPr>
        <w:t>Normal</w:t>
      </w:r>
    </w:p>
    <w:p w14:paraId="3535DEAF" w14:textId="11109DDF" w:rsidR="00A72567" w:rsidRPr="00CE1A34" w:rsidRDefault="00A72567" w:rsidP="00A72567">
      <w:pPr>
        <w:rPr>
          <w:lang w:val="fr-FR" w:bidi="en-US"/>
        </w:rPr>
      </w:pPr>
      <w:proofErr w:type="gramStart"/>
      <w:r w:rsidRPr="744F961E">
        <w:rPr>
          <w:b/>
          <w:bCs/>
          <w:lang w:val="fr-FR" w:bidi="en-US"/>
        </w:rPr>
        <w:t>Venue:</w:t>
      </w:r>
      <w:proofErr w:type="gramEnd"/>
      <w:r w:rsidRPr="744F961E">
        <w:rPr>
          <w:b/>
          <w:bCs/>
          <w:lang w:val="fr-FR" w:bidi="en-US"/>
        </w:rPr>
        <w:t xml:space="preserve"> </w:t>
      </w:r>
      <w:r w:rsidRPr="35900A38">
        <w:rPr>
          <w:lang w:val="fr-FR" w:bidi="en-US"/>
        </w:rPr>
        <w:t>Aquis Exchange UK (AQXE</w:t>
      </w:r>
      <w:r>
        <w:rPr>
          <w:lang w:val="fr-FR" w:bidi="en-US"/>
        </w:rPr>
        <w:t>)</w:t>
      </w:r>
      <w:r w:rsidR="00DA364D">
        <w:rPr>
          <w:lang w:val="fr-FR" w:bidi="en-US"/>
        </w:rPr>
        <w:t xml:space="preserve"> </w:t>
      </w:r>
      <w:r w:rsidR="000050EF">
        <w:rPr>
          <w:lang w:val="fr-FR" w:bidi="en-US"/>
        </w:rPr>
        <w:t>and Aquis Exchange EU (AQEU)</w:t>
      </w:r>
    </w:p>
    <w:p w14:paraId="6EACA1A9" w14:textId="5E655248" w:rsidR="00A72567" w:rsidRPr="003E640F" w:rsidRDefault="00A72567" w:rsidP="00A72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en-GB"/>
        </w:rPr>
      </w:pPr>
      <w:r w:rsidRPr="744F961E">
        <w:rPr>
          <w:b/>
          <w:bCs/>
          <w:lang w:bidi="en-US"/>
        </w:rPr>
        <w:t xml:space="preserve">Subject: </w:t>
      </w:r>
      <w:r w:rsidRPr="00AE71B4">
        <w:rPr>
          <w:lang w:bidi="en-US"/>
        </w:rPr>
        <w:t>Stock</w:t>
      </w:r>
      <w:r w:rsidR="00594E17">
        <w:rPr>
          <w:lang w:bidi="en-US"/>
        </w:rPr>
        <w:t xml:space="preserve"> </w:t>
      </w:r>
      <w:r w:rsidR="009854B2">
        <w:rPr>
          <w:lang w:bidi="en-US"/>
        </w:rPr>
        <w:t>Deletion</w:t>
      </w:r>
      <w:r w:rsidR="00851936">
        <w:rPr>
          <w:lang w:bidi="en-US"/>
        </w:rPr>
        <w:t>s</w:t>
      </w:r>
    </w:p>
    <w:p w14:paraId="6FC2B22C" w14:textId="275948B1" w:rsidR="00A72567" w:rsidRPr="003E640F" w:rsidRDefault="00A72567" w:rsidP="00A72567">
      <w:pPr>
        <w:pBdr>
          <w:bottom w:val="single" w:sz="12" w:space="1" w:color="auto"/>
        </w:pBdr>
        <w:rPr>
          <w:rFonts w:cstheme="minorHAnsi"/>
          <w:bCs/>
          <w:lang w:bidi="en-US"/>
        </w:rPr>
      </w:pPr>
    </w:p>
    <w:p w14:paraId="41F30489" w14:textId="509F72A0" w:rsidR="00AC6001" w:rsidRPr="00D276FB" w:rsidRDefault="00A72567" w:rsidP="00EE789A">
      <w:pPr>
        <w:rPr>
          <w:lang w:bidi="en-US"/>
        </w:rPr>
      </w:pPr>
      <w:r w:rsidRPr="10905610">
        <w:rPr>
          <w:lang w:bidi="en-US"/>
        </w:rPr>
        <w:t>Please be advised that Aquis Exchange UK (AQXE)</w:t>
      </w:r>
      <w:r w:rsidR="00DA364D">
        <w:rPr>
          <w:lang w:bidi="en-US"/>
        </w:rPr>
        <w:t xml:space="preserve"> </w:t>
      </w:r>
      <w:r w:rsidR="000050EF" w:rsidRPr="00091D6C">
        <w:rPr>
          <w:lang w:bidi="en-US"/>
        </w:rPr>
        <w:t xml:space="preserve">and Aquis Exchange EU (AQEU) </w:t>
      </w:r>
      <w:r>
        <w:rPr>
          <w:lang w:bidi="en-US"/>
        </w:rPr>
        <w:t>w</w:t>
      </w:r>
      <w:r w:rsidRPr="10905610">
        <w:rPr>
          <w:lang w:bidi="en-US"/>
        </w:rPr>
        <w:t>ill</w:t>
      </w:r>
      <w:r>
        <w:rPr>
          <w:lang w:bidi="en-US"/>
        </w:rPr>
        <w:t xml:space="preserve"> </w:t>
      </w:r>
      <w:r w:rsidR="009854B2">
        <w:rPr>
          <w:lang w:bidi="en-US"/>
        </w:rPr>
        <w:t>delete</w:t>
      </w:r>
      <w:r>
        <w:rPr>
          <w:lang w:bidi="en-US"/>
        </w:rPr>
        <w:t xml:space="preserve"> </w:t>
      </w:r>
      <w:r w:rsidRPr="10905610">
        <w:rPr>
          <w:lang w:bidi="en-US"/>
        </w:rPr>
        <w:t>the following securit</w:t>
      </w:r>
      <w:r w:rsidR="00851936">
        <w:rPr>
          <w:lang w:bidi="en-US"/>
        </w:rPr>
        <w:t>ies</w:t>
      </w:r>
      <w:r w:rsidRPr="10905610">
        <w:rPr>
          <w:lang w:bidi="en-US"/>
        </w:rPr>
        <w:t xml:space="preserve"> with effect from end of business on the </w:t>
      </w:r>
      <w:proofErr w:type="gramStart"/>
      <w:r w:rsidR="00851936">
        <w:rPr>
          <w:lang w:bidi="en-US"/>
        </w:rPr>
        <w:t>4</w:t>
      </w:r>
      <w:r w:rsidR="00851936" w:rsidRPr="00851936">
        <w:rPr>
          <w:vertAlign w:val="superscript"/>
          <w:lang w:bidi="en-US"/>
        </w:rPr>
        <w:t>th</w:t>
      </w:r>
      <w:proofErr w:type="gramEnd"/>
      <w:r w:rsidR="00851936">
        <w:rPr>
          <w:lang w:bidi="en-US"/>
        </w:rPr>
        <w:t xml:space="preserve"> August</w:t>
      </w:r>
      <w:r>
        <w:rPr>
          <w:lang w:bidi="en-US"/>
        </w:rPr>
        <w:t xml:space="preserve"> </w:t>
      </w:r>
      <w:r w:rsidRPr="10905610">
        <w:rPr>
          <w:lang w:bidi="en-US"/>
        </w:rPr>
        <w:t>202</w:t>
      </w:r>
      <w:r>
        <w:rPr>
          <w:lang w:bidi="en-US"/>
        </w:rPr>
        <w:t>5</w:t>
      </w:r>
      <w:r w:rsidRPr="10905610">
        <w:rPr>
          <w:lang w:bidi="en-US"/>
        </w:rPr>
        <w:t>:</w:t>
      </w: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123"/>
        <w:gridCol w:w="726"/>
        <w:gridCol w:w="681"/>
        <w:gridCol w:w="1487"/>
        <w:gridCol w:w="794"/>
        <w:gridCol w:w="993"/>
        <w:gridCol w:w="1704"/>
      </w:tblGrid>
      <w:tr w:rsidR="00AC6001" w:rsidRPr="00272E69" w14:paraId="5241F015" w14:textId="77777777">
        <w:trPr>
          <w:trHeight w:val="133"/>
          <w:jc w:val="center"/>
        </w:trPr>
        <w:tc>
          <w:tcPr>
            <w:tcW w:w="994" w:type="dxa"/>
            <w:shd w:val="clear" w:color="auto" w:fill="14182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1D250" w14:textId="77777777" w:rsidR="00AC6001" w:rsidRPr="00272E69" w:rsidRDefault="00AC6001">
            <w:pPr>
              <w:spacing w:after="0" w:line="240" w:lineRule="auto"/>
              <w:jc w:val="center"/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72E69"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  <w:t>Status</w:t>
            </w:r>
          </w:p>
        </w:tc>
        <w:tc>
          <w:tcPr>
            <w:tcW w:w="3123" w:type="dxa"/>
            <w:shd w:val="clear" w:color="auto" w:fill="14182A"/>
            <w:vAlign w:val="center"/>
          </w:tcPr>
          <w:p w14:paraId="17EE1909" w14:textId="77777777" w:rsidR="00AC6001" w:rsidRPr="00272E69" w:rsidRDefault="00AC6001">
            <w:pPr>
              <w:spacing w:after="0" w:line="240" w:lineRule="auto"/>
              <w:jc w:val="center"/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72E69"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  <w:t>Security Name</w:t>
            </w:r>
          </w:p>
        </w:tc>
        <w:tc>
          <w:tcPr>
            <w:tcW w:w="726" w:type="dxa"/>
            <w:shd w:val="clear" w:color="auto" w:fill="14182A"/>
            <w:vAlign w:val="center"/>
          </w:tcPr>
          <w:p w14:paraId="24433D2C" w14:textId="77777777" w:rsidR="00AC6001" w:rsidRPr="00272E69" w:rsidRDefault="00AC6001">
            <w:pPr>
              <w:spacing w:after="0" w:line="240" w:lineRule="auto"/>
              <w:jc w:val="center"/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72E69"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  <w:t>MIC</w:t>
            </w:r>
          </w:p>
        </w:tc>
        <w:tc>
          <w:tcPr>
            <w:tcW w:w="681" w:type="dxa"/>
            <w:shd w:val="clear" w:color="auto" w:fill="14182A"/>
          </w:tcPr>
          <w:p w14:paraId="428E7EBA" w14:textId="77777777" w:rsidR="00AC6001" w:rsidRPr="00272E69" w:rsidRDefault="00AC6001">
            <w:pPr>
              <w:spacing w:after="0" w:line="240" w:lineRule="auto"/>
              <w:jc w:val="center"/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72E69"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  <w:t>ID</w:t>
            </w:r>
          </w:p>
        </w:tc>
        <w:tc>
          <w:tcPr>
            <w:tcW w:w="1487" w:type="dxa"/>
            <w:shd w:val="clear" w:color="auto" w:fill="14182A"/>
            <w:vAlign w:val="center"/>
          </w:tcPr>
          <w:p w14:paraId="6FA072D2" w14:textId="77777777" w:rsidR="00AC6001" w:rsidRPr="00272E69" w:rsidRDefault="00AC6001">
            <w:pPr>
              <w:spacing w:after="0" w:line="240" w:lineRule="auto"/>
              <w:jc w:val="center"/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72E69"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  <w:t>ISIN</w:t>
            </w:r>
          </w:p>
        </w:tc>
        <w:tc>
          <w:tcPr>
            <w:tcW w:w="794" w:type="dxa"/>
            <w:shd w:val="clear" w:color="auto" w:fill="14182A"/>
            <w:vAlign w:val="center"/>
          </w:tcPr>
          <w:p w14:paraId="7961C68A" w14:textId="77777777" w:rsidR="00AC6001" w:rsidRPr="00272E69" w:rsidRDefault="00AC6001">
            <w:pPr>
              <w:spacing w:after="0" w:line="240" w:lineRule="auto"/>
              <w:jc w:val="center"/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72E69"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  <w:t>UMTF</w:t>
            </w:r>
          </w:p>
        </w:tc>
        <w:tc>
          <w:tcPr>
            <w:tcW w:w="993" w:type="dxa"/>
            <w:shd w:val="clear" w:color="auto" w:fill="14182A"/>
          </w:tcPr>
          <w:p w14:paraId="370A9DD6" w14:textId="77777777" w:rsidR="00AC6001" w:rsidRPr="00272E69" w:rsidRDefault="00AC6001">
            <w:pPr>
              <w:spacing w:after="0" w:line="240" w:lineRule="auto"/>
              <w:jc w:val="center"/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72E69"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1704" w:type="dxa"/>
            <w:shd w:val="clear" w:color="auto" w:fill="14182A"/>
          </w:tcPr>
          <w:p w14:paraId="2D55DE67" w14:textId="77777777" w:rsidR="00AC6001" w:rsidRPr="00272E69" w:rsidRDefault="00AC6001">
            <w:pPr>
              <w:spacing w:after="0" w:line="240" w:lineRule="auto"/>
              <w:jc w:val="center"/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72E69">
              <w:rPr>
                <w:rFonts w:ascii="Consolas" w:eastAsia="Calibri" w:hAnsi="Consolas" w:cstheme="minorHAnsi"/>
                <w:b/>
                <w:bCs/>
                <w:color w:val="FFFFFF"/>
                <w:sz w:val="20"/>
                <w:szCs w:val="20"/>
                <w:lang w:eastAsia="en-GB"/>
              </w:rPr>
              <w:t>Operating MIC</w:t>
            </w:r>
          </w:p>
        </w:tc>
      </w:tr>
      <w:tr w:rsidR="00725832" w:rsidRPr="004D063F" w14:paraId="7345E957" w14:textId="77777777">
        <w:trPr>
          <w:trHeight w:val="12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DC40" w14:textId="54ED7A85" w:rsidR="00725832" w:rsidRDefault="000D31B0" w:rsidP="000D31B0">
            <w:pPr>
              <w:spacing w:after="0" w:line="240" w:lineRule="auto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DELETE</w:t>
            </w:r>
          </w:p>
        </w:tc>
        <w:tc>
          <w:tcPr>
            <w:tcW w:w="3123" w:type="dxa"/>
            <w:vAlign w:val="center"/>
          </w:tcPr>
          <w:p w14:paraId="4BA86A93" w14:textId="13220C4F" w:rsidR="00725832" w:rsidRPr="001F587E" w:rsidRDefault="00581308" w:rsidP="007E41AE">
            <w:pPr>
              <w:pStyle w:val="HTMLPreformatted"/>
              <w:jc w:val="center"/>
              <w:rPr>
                <w:rFonts w:ascii="Consolas" w:hAnsi="Consolas"/>
                <w:lang w:val="de-DE"/>
              </w:rPr>
            </w:pPr>
            <w:r w:rsidRPr="00581308">
              <w:rPr>
                <w:rFonts w:ascii="Consolas" w:hAnsi="Consolas"/>
                <w:lang w:val="de-DE"/>
              </w:rPr>
              <w:t>Believe SA</w:t>
            </w:r>
          </w:p>
        </w:tc>
        <w:tc>
          <w:tcPr>
            <w:tcW w:w="726" w:type="dxa"/>
          </w:tcPr>
          <w:p w14:paraId="170D75C0" w14:textId="0FD21A27" w:rsidR="00725832" w:rsidRPr="00C54E11" w:rsidRDefault="00BF5531" w:rsidP="000D31B0">
            <w:pPr>
              <w:spacing w:after="0" w:line="240" w:lineRule="auto"/>
              <w:jc w:val="center"/>
              <w:rPr>
                <w:rFonts w:ascii="Consolas" w:hAnsi="Consolas"/>
                <w:sz w:val="20"/>
                <w:szCs w:val="20"/>
              </w:rPr>
            </w:pPr>
            <w:r w:rsidRPr="00BF5531">
              <w:rPr>
                <w:rFonts w:ascii="Consolas" w:hAnsi="Consolas"/>
                <w:sz w:val="20"/>
                <w:szCs w:val="20"/>
              </w:rPr>
              <w:t>XPAR</w:t>
            </w:r>
          </w:p>
        </w:tc>
        <w:tc>
          <w:tcPr>
            <w:tcW w:w="681" w:type="dxa"/>
            <w:vAlign w:val="center"/>
          </w:tcPr>
          <w:p w14:paraId="7A6B1340" w14:textId="4E984B98" w:rsidR="00725832" w:rsidRPr="00C54E11" w:rsidRDefault="00BF5531" w:rsidP="000D31B0">
            <w:pPr>
              <w:pStyle w:val="HTMLPreformatted"/>
              <w:jc w:val="center"/>
              <w:rPr>
                <w:rFonts w:ascii="Consolas" w:hAnsi="Consolas"/>
              </w:rPr>
            </w:pPr>
            <w:r w:rsidRPr="00BF5531">
              <w:rPr>
                <w:rFonts w:ascii="Aptos Narrow" w:hAnsi="Aptos Narrow"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1487" w:type="dxa"/>
            <w:noWrap/>
            <w:vAlign w:val="center"/>
          </w:tcPr>
          <w:p w14:paraId="78CE698B" w14:textId="18A9926E" w:rsidR="00725832" w:rsidRPr="000D31B0" w:rsidRDefault="00581308" w:rsidP="005410D1">
            <w:pPr>
              <w:pStyle w:val="HTMLPreformatted"/>
              <w:jc w:val="center"/>
              <w:rPr>
                <w:rFonts w:ascii="Aptos Narrow" w:hAnsi="Aptos Narrow"/>
                <w:color w:val="000000"/>
              </w:rPr>
            </w:pPr>
            <w:r w:rsidRPr="00581308">
              <w:rPr>
                <w:rFonts w:ascii="Aptos Narrow" w:hAnsi="Aptos Narrow"/>
                <w:color w:val="000000"/>
              </w:rPr>
              <w:t>FR0014003FE9</w:t>
            </w:r>
          </w:p>
        </w:tc>
        <w:tc>
          <w:tcPr>
            <w:tcW w:w="794" w:type="dxa"/>
            <w:vAlign w:val="center"/>
          </w:tcPr>
          <w:p w14:paraId="21B3FDE6" w14:textId="541D4D5F" w:rsidR="00725832" w:rsidRPr="000D31B0" w:rsidRDefault="00581308" w:rsidP="009854B2">
            <w:pPr>
              <w:pStyle w:val="HTMLPreformatted"/>
              <w:jc w:val="center"/>
              <w:rPr>
                <w:rFonts w:ascii="Aptos Narrow" w:hAnsi="Aptos Narrow"/>
                <w:color w:val="000000"/>
              </w:rPr>
            </w:pPr>
            <w:proofErr w:type="spellStart"/>
            <w:r w:rsidRPr="00581308">
              <w:rPr>
                <w:rFonts w:ascii="Aptos Narrow" w:hAnsi="Aptos Narrow"/>
                <w:color w:val="000000"/>
              </w:rPr>
              <w:t>BLVp</w:t>
            </w:r>
            <w:proofErr w:type="spellEnd"/>
          </w:p>
        </w:tc>
        <w:tc>
          <w:tcPr>
            <w:tcW w:w="993" w:type="dxa"/>
          </w:tcPr>
          <w:p w14:paraId="11201289" w14:textId="58BBC827" w:rsidR="00725832" w:rsidRPr="00C54E11" w:rsidRDefault="00581308" w:rsidP="000D31B0">
            <w:pPr>
              <w:tabs>
                <w:tab w:val="left" w:pos="270"/>
                <w:tab w:val="center" w:pos="491"/>
              </w:tabs>
              <w:spacing w:after="0" w:line="240" w:lineRule="auto"/>
              <w:jc w:val="center"/>
              <w:rPr>
                <w:rFonts w:ascii="Consolas" w:hAnsi="Consolas"/>
                <w:sz w:val="20"/>
                <w:szCs w:val="20"/>
              </w:rPr>
            </w:pPr>
            <w:r w:rsidRPr="00581308">
              <w:rPr>
                <w:rFonts w:ascii="Consolas" w:hAnsi="Consolas"/>
                <w:sz w:val="20"/>
                <w:szCs w:val="20"/>
              </w:rPr>
              <w:t>EUR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CB2B" w14:textId="6A59C347" w:rsidR="00581308" w:rsidRDefault="00725832" w:rsidP="00581308">
            <w:pPr>
              <w:spacing w:after="0" w:line="240" w:lineRule="auto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4206FF">
              <w:rPr>
                <w:rFonts w:ascii="Consolas" w:hAnsi="Consolas" w:cs="Arial"/>
                <w:color w:val="000000"/>
                <w:sz w:val="20"/>
                <w:szCs w:val="20"/>
              </w:rPr>
              <w:t>AQXE</w:t>
            </w:r>
            <w:r>
              <w:rPr>
                <w:rFonts w:ascii="Consolas" w:hAnsi="Consolas" w:cs="Arial"/>
                <w:color w:val="000000"/>
                <w:sz w:val="20"/>
                <w:szCs w:val="20"/>
              </w:rPr>
              <w:t xml:space="preserve"> &amp; AQEU</w:t>
            </w:r>
          </w:p>
        </w:tc>
      </w:tr>
      <w:tr w:rsidR="00581308" w:rsidRPr="004D063F" w14:paraId="42D83D56" w14:textId="77777777">
        <w:trPr>
          <w:trHeight w:val="12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ED12" w14:textId="24416904" w:rsidR="00581308" w:rsidRDefault="00581308" w:rsidP="000D31B0">
            <w:pPr>
              <w:spacing w:after="0" w:line="240" w:lineRule="auto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DELETE</w:t>
            </w:r>
          </w:p>
        </w:tc>
        <w:tc>
          <w:tcPr>
            <w:tcW w:w="3123" w:type="dxa"/>
            <w:vAlign w:val="center"/>
          </w:tcPr>
          <w:p w14:paraId="4933A591" w14:textId="40A4F14F" w:rsidR="00581308" w:rsidRPr="00581308" w:rsidRDefault="00620146" w:rsidP="007E41AE">
            <w:pPr>
              <w:pStyle w:val="HTMLPreformatted"/>
              <w:jc w:val="center"/>
              <w:rPr>
                <w:rFonts w:ascii="Consolas" w:hAnsi="Consolas"/>
                <w:lang w:val="de-DE"/>
              </w:rPr>
            </w:pPr>
            <w:r w:rsidRPr="00620146">
              <w:rPr>
                <w:rFonts w:ascii="Consolas" w:hAnsi="Consolas"/>
              </w:rPr>
              <w:t>EDDA Wind ASA</w:t>
            </w:r>
          </w:p>
        </w:tc>
        <w:tc>
          <w:tcPr>
            <w:tcW w:w="726" w:type="dxa"/>
          </w:tcPr>
          <w:p w14:paraId="5D637B8C" w14:textId="0608C9AE" w:rsidR="00581308" w:rsidRPr="00BF5531" w:rsidRDefault="009C7702" w:rsidP="000D31B0">
            <w:pPr>
              <w:spacing w:after="0" w:line="240" w:lineRule="auto"/>
              <w:jc w:val="center"/>
              <w:rPr>
                <w:rFonts w:ascii="Consolas" w:hAnsi="Consolas"/>
                <w:sz w:val="20"/>
                <w:szCs w:val="20"/>
              </w:rPr>
            </w:pPr>
            <w:r w:rsidRPr="009C7702">
              <w:rPr>
                <w:rFonts w:ascii="Consolas" w:hAnsi="Consolas"/>
                <w:sz w:val="20"/>
                <w:szCs w:val="20"/>
              </w:rPr>
              <w:t>XOSL</w:t>
            </w:r>
          </w:p>
        </w:tc>
        <w:tc>
          <w:tcPr>
            <w:tcW w:w="681" w:type="dxa"/>
            <w:vAlign w:val="center"/>
          </w:tcPr>
          <w:p w14:paraId="4C879BD3" w14:textId="5EE13BC3" w:rsidR="00581308" w:rsidRPr="00BF5531" w:rsidRDefault="009C7702" w:rsidP="000D31B0">
            <w:pPr>
              <w:pStyle w:val="HTMLPreformatted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C7702">
              <w:rPr>
                <w:rFonts w:ascii="Aptos Narrow" w:hAnsi="Aptos Narrow"/>
                <w:color w:val="000000"/>
                <w:sz w:val="22"/>
                <w:szCs w:val="22"/>
              </w:rPr>
              <w:t>3185</w:t>
            </w:r>
          </w:p>
        </w:tc>
        <w:tc>
          <w:tcPr>
            <w:tcW w:w="1487" w:type="dxa"/>
            <w:noWrap/>
            <w:vAlign w:val="center"/>
          </w:tcPr>
          <w:p w14:paraId="0971D20F" w14:textId="3BAA47FA" w:rsidR="00581308" w:rsidRPr="00581308" w:rsidRDefault="009C7702" w:rsidP="005410D1">
            <w:pPr>
              <w:pStyle w:val="HTMLPreformatted"/>
              <w:jc w:val="center"/>
              <w:rPr>
                <w:rFonts w:ascii="Aptos Narrow" w:hAnsi="Aptos Narrow"/>
                <w:color w:val="000000"/>
              </w:rPr>
            </w:pPr>
            <w:r w:rsidRPr="009C7702">
              <w:rPr>
                <w:rFonts w:ascii="Aptos Narrow" w:hAnsi="Aptos Narrow"/>
                <w:color w:val="000000"/>
              </w:rPr>
              <w:t>NO0010998529</w:t>
            </w:r>
          </w:p>
        </w:tc>
        <w:tc>
          <w:tcPr>
            <w:tcW w:w="794" w:type="dxa"/>
            <w:vAlign w:val="center"/>
          </w:tcPr>
          <w:p w14:paraId="6E944C35" w14:textId="3E636F32" w:rsidR="00581308" w:rsidRPr="00581308" w:rsidRDefault="009C7702" w:rsidP="009854B2">
            <w:pPr>
              <w:pStyle w:val="HTMLPreformatted"/>
              <w:jc w:val="center"/>
              <w:rPr>
                <w:rFonts w:ascii="Aptos Narrow" w:hAnsi="Aptos Narrow"/>
                <w:color w:val="000000"/>
              </w:rPr>
            </w:pPr>
            <w:proofErr w:type="spellStart"/>
            <w:r w:rsidRPr="009C7702">
              <w:rPr>
                <w:rFonts w:ascii="Aptos Narrow" w:hAnsi="Aptos Narrow"/>
                <w:color w:val="000000"/>
              </w:rPr>
              <w:t>EWINDo</w:t>
            </w:r>
            <w:proofErr w:type="spellEnd"/>
          </w:p>
        </w:tc>
        <w:tc>
          <w:tcPr>
            <w:tcW w:w="993" w:type="dxa"/>
          </w:tcPr>
          <w:p w14:paraId="4A3C8763" w14:textId="02B71A7F" w:rsidR="00581308" w:rsidRPr="00581308" w:rsidRDefault="009C7702" w:rsidP="000D31B0">
            <w:pPr>
              <w:tabs>
                <w:tab w:val="left" w:pos="270"/>
                <w:tab w:val="center" w:pos="491"/>
              </w:tabs>
              <w:spacing w:after="0" w:line="240" w:lineRule="auto"/>
              <w:jc w:val="center"/>
              <w:rPr>
                <w:rFonts w:ascii="Consolas" w:hAnsi="Consolas"/>
                <w:sz w:val="20"/>
                <w:szCs w:val="20"/>
              </w:rPr>
            </w:pPr>
            <w:r w:rsidRPr="009C7702">
              <w:rPr>
                <w:rFonts w:ascii="Consolas" w:hAnsi="Consolas"/>
                <w:sz w:val="20"/>
                <w:szCs w:val="20"/>
              </w:rPr>
              <w:t>NOK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BDCE" w14:textId="31BDB7DF" w:rsidR="00581308" w:rsidRPr="004206FF" w:rsidRDefault="009C7702" w:rsidP="00581308">
            <w:pPr>
              <w:spacing w:after="0" w:line="240" w:lineRule="auto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4206FF">
              <w:rPr>
                <w:rFonts w:ascii="Consolas" w:hAnsi="Consolas" w:cs="Arial"/>
                <w:color w:val="000000"/>
                <w:sz w:val="20"/>
                <w:szCs w:val="20"/>
              </w:rPr>
              <w:t>AQXE</w:t>
            </w:r>
            <w:r>
              <w:rPr>
                <w:rFonts w:ascii="Consolas" w:hAnsi="Consolas" w:cs="Arial"/>
                <w:color w:val="000000"/>
                <w:sz w:val="20"/>
                <w:szCs w:val="20"/>
              </w:rPr>
              <w:t xml:space="preserve"> &amp; AQEU</w:t>
            </w:r>
          </w:p>
        </w:tc>
      </w:tr>
      <w:tr w:rsidR="00581308" w:rsidRPr="004D063F" w14:paraId="54FCAAFE" w14:textId="77777777">
        <w:trPr>
          <w:trHeight w:val="12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ABDA" w14:textId="7C668BC7" w:rsidR="00581308" w:rsidRDefault="00581308" w:rsidP="000D31B0">
            <w:pPr>
              <w:spacing w:after="0" w:line="240" w:lineRule="auto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>
              <w:rPr>
                <w:rFonts w:ascii="Consolas" w:hAnsi="Consolas" w:cs="Arial"/>
                <w:color w:val="000000"/>
                <w:sz w:val="20"/>
                <w:szCs w:val="20"/>
              </w:rPr>
              <w:t>DELETE</w:t>
            </w:r>
          </w:p>
        </w:tc>
        <w:tc>
          <w:tcPr>
            <w:tcW w:w="3123" w:type="dxa"/>
            <w:vAlign w:val="center"/>
          </w:tcPr>
          <w:p w14:paraId="182EA90F" w14:textId="6A16BE4A" w:rsidR="00581308" w:rsidRPr="00620146" w:rsidRDefault="00620146" w:rsidP="007E41AE">
            <w:pPr>
              <w:pStyle w:val="HTMLPreformatted"/>
              <w:jc w:val="center"/>
              <w:rPr>
                <w:rFonts w:ascii="Consolas" w:hAnsi="Consolas"/>
              </w:rPr>
            </w:pPr>
            <w:r w:rsidRPr="00620146">
              <w:rPr>
                <w:rFonts w:ascii="Consolas" w:hAnsi="Consolas"/>
              </w:rPr>
              <w:t>Pod Point Group Holdings PL</w:t>
            </w:r>
            <w:r>
              <w:rPr>
                <w:rFonts w:ascii="Consolas" w:hAnsi="Consolas"/>
              </w:rPr>
              <w:t>C</w:t>
            </w:r>
          </w:p>
        </w:tc>
        <w:tc>
          <w:tcPr>
            <w:tcW w:w="726" w:type="dxa"/>
          </w:tcPr>
          <w:p w14:paraId="51185647" w14:textId="0FDAA119" w:rsidR="00581308" w:rsidRPr="00BF5531" w:rsidRDefault="00620146" w:rsidP="000D31B0">
            <w:pPr>
              <w:spacing w:after="0" w:line="240" w:lineRule="auto"/>
              <w:jc w:val="center"/>
              <w:rPr>
                <w:rFonts w:ascii="Consolas" w:hAnsi="Consolas"/>
                <w:sz w:val="20"/>
                <w:szCs w:val="20"/>
              </w:rPr>
            </w:pPr>
            <w:r w:rsidRPr="00620146">
              <w:rPr>
                <w:rFonts w:ascii="Consolas" w:hAnsi="Consolas"/>
                <w:sz w:val="20"/>
                <w:szCs w:val="20"/>
              </w:rPr>
              <w:t>XLON</w:t>
            </w:r>
          </w:p>
        </w:tc>
        <w:tc>
          <w:tcPr>
            <w:tcW w:w="681" w:type="dxa"/>
            <w:vAlign w:val="center"/>
          </w:tcPr>
          <w:p w14:paraId="2DB2B39E" w14:textId="3FAFA994" w:rsidR="00581308" w:rsidRPr="00BF5531" w:rsidRDefault="00620146" w:rsidP="000D31B0">
            <w:pPr>
              <w:pStyle w:val="HTMLPreformatted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620146">
              <w:rPr>
                <w:rFonts w:ascii="Aptos Narrow" w:hAnsi="Aptos Narrow"/>
                <w:color w:val="000000"/>
                <w:sz w:val="22"/>
                <w:szCs w:val="22"/>
              </w:rPr>
              <w:t>2458</w:t>
            </w:r>
          </w:p>
        </w:tc>
        <w:tc>
          <w:tcPr>
            <w:tcW w:w="1487" w:type="dxa"/>
            <w:noWrap/>
            <w:vAlign w:val="center"/>
          </w:tcPr>
          <w:p w14:paraId="3BA1755D" w14:textId="4ED10F7E" w:rsidR="00581308" w:rsidRPr="00581308" w:rsidRDefault="00620146" w:rsidP="005410D1">
            <w:pPr>
              <w:pStyle w:val="HTMLPreformatted"/>
              <w:jc w:val="center"/>
              <w:rPr>
                <w:rFonts w:ascii="Aptos Narrow" w:hAnsi="Aptos Narrow"/>
                <w:color w:val="000000"/>
              </w:rPr>
            </w:pPr>
            <w:r w:rsidRPr="00620146">
              <w:rPr>
                <w:rFonts w:ascii="Aptos Narrow" w:hAnsi="Aptos Narrow"/>
                <w:color w:val="000000"/>
              </w:rPr>
              <w:t>GB00BNDRD100</w:t>
            </w:r>
          </w:p>
        </w:tc>
        <w:tc>
          <w:tcPr>
            <w:tcW w:w="794" w:type="dxa"/>
            <w:vAlign w:val="center"/>
          </w:tcPr>
          <w:p w14:paraId="3C2036C5" w14:textId="38922907" w:rsidR="00581308" w:rsidRPr="00581308" w:rsidRDefault="009644F0" w:rsidP="009854B2">
            <w:pPr>
              <w:pStyle w:val="HTMLPreformatted"/>
              <w:jc w:val="center"/>
              <w:rPr>
                <w:rFonts w:ascii="Aptos Narrow" w:hAnsi="Aptos Narrow"/>
                <w:color w:val="000000"/>
              </w:rPr>
            </w:pPr>
            <w:proofErr w:type="spellStart"/>
            <w:r w:rsidRPr="009644F0">
              <w:rPr>
                <w:rFonts w:ascii="Aptos Narrow" w:hAnsi="Aptos Narrow"/>
                <w:color w:val="000000"/>
              </w:rPr>
              <w:t>PODPl</w:t>
            </w:r>
            <w:proofErr w:type="spellEnd"/>
          </w:p>
        </w:tc>
        <w:tc>
          <w:tcPr>
            <w:tcW w:w="993" w:type="dxa"/>
          </w:tcPr>
          <w:p w14:paraId="3AE1F012" w14:textId="2E2B6B88" w:rsidR="00581308" w:rsidRPr="00581308" w:rsidRDefault="009644F0" w:rsidP="000D31B0">
            <w:pPr>
              <w:tabs>
                <w:tab w:val="left" w:pos="270"/>
                <w:tab w:val="center" w:pos="491"/>
              </w:tabs>
              <w:spacing w:after="0" w:line="240" w:lineRule="auto"/>
              <w:jc w:val="center"/>
              <w:rPr>
                <w:rFonts w:ascii="Consolas" w:hAnsi="Consolas"/>
                <w:sz w:val="20"/>
                <w:szCs w:val="20"/>
              </w:rPr>
            </w:pPr>
            <w:r w:rsidRPr="009644F0">
              <w:rPr>
                <w:rFonts w:ascii="Consolas" w:hAnsi="Consolas"/>
                <w:sz w:val="20"/>
                <w:szCs w:val="20"/>
              </w:rPr>
              <w:t>GBX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A77A" w14:textId="18E37394" w:rsidR="00581308" w:rsidRPr="004206FF" w:rsidRDefault="009644F0" w:rsidP="00581308">
            <w:pPr>
              <w:spacing w:after="0" w:line="240" w:lineRule="auto"/>
              <w:jc w:val="center"/>
              <w:rPr>
                <w:rFonts w:ascii="Consolas" w:hAnsi="Consolas" w:cs="Arial"/>
                <w:color w:val="000000"/>
                <w:sz w:val="20"/>
                <w:szCs w:val="20"/>
              </w:rPr>
            </w:pPr>
            <w:r w:rsidRPr="004206FF">
              <w:rPr>
                <w:rFonts w:ascii="Consolas" w:hAnsi="Consolas" w:cs="Arial"/>
                <w:color w:val="000000"/>
                <w:sz w:val="20"/>
                <w:szCs w:val="20"/>
              </w:rPr>
              <w:t>AQXE</w:t>
            </w:r>
          </w:p>
        </w:tc>
      </w:tr>
    </w:tbl>
    <w:p w14:paraId="340EE0C7" w14:textId="77777777" w:rsidR="00F519B0" w:rsidRDefault="00F519B0" w:rsidP="00A72567">
      <w:pPr>
        <w:rPr>
          <w:rFonts w:cstheme="minorHAnsi"/>
          <w:bCs/>
          <w:lang w:bidi="en-US"/>
        </w:rPr>
      </w:pPr>
    </w:p>
    <w:p w14:paraId="1883974C" w14:textId="4D24EF09" w:rsidR="00A72567" w:rsidRPr="00CE388A" w:rsidRDefault="00A72567" w:rsidP="00A72567">
      <w:pPr>
        <w:rPr>
          <w:rFonts w:cstheme="minorHAnsi"/>
          <w:bCs/>
          <w:lang w:bidi="en-US"/>
        </w:rPr>
      </w:pPr>
      <w:r w:rsidRPr="0066274B">
        <w:rPr>
          <w:rFonts w:cstheme="minorHAnsi"/>
          <w:bCs/>
          <w:lang w:bidi="en-US"/>
        </w:rPr>
        <w:t xml:space="preserve">A complete list of tradeable securities is available on our </w:t>
      </w:r>
      <w:hyperlink r:id="rId11" w:history="1">
        <w:r w:rsidRPr="0066274B">
          <w:rPr>
            <w:rStyle w:val="Hyperlink"/>
            <w:rFonts w:cstheme="minorHAnsi"/>
            <w:bCs/>
            <w:lang w:bidi="en-US"/>
          </w:rPr>
          <w:t>website</w:t>
        </w:r>
      </w:hyperlink>
      <w:r w:rsidRPr="0066274B">
        <w:rPr>
          <w:rFonts w:cstheme="minorHAnsi"/>
          <w:bCs/>
          <w:lang w:bidi="en-US"/>
        </w:rPr>
        <w:t>.</w:t>
      </w:r>
      <w:r>
        <w:rPr>
          <w:rFonts w:cstheme="minorHAnsi"/>
          <w:bCs/>
          <w:lang w:bidi="en-US"/>
        </w:rPr>
        <w:t xml:space="preserve"> </w:t>
      </w:r>
      <w:r w:rsidRPr="0066274B">
        <w:rPr>
          <w:rFonts w:cstheme="minorHAnsi"/>
          <w:bCs/>
          <w:lang w:bidi="en-US"/>
        </w:rPr>
        <w:t xml:space="preserve">For more information, please contact the Aquis Exchange Support team on </w:t>
      </w:r>
      <w:hyperlink r:id="rId12" w:history="1">
        <w:r w:rsidRPr="0066274B">
          <w:rPr>
            <w:rStyle w:val="Hyperlink"/>
            <w:rFonts w:cstheme="minorHAnsi"/>
            <w:bCs/>
            <w:lang w:bidi="en-US"/>
          </w:rPr>
          <w:t>support@aquis.eu</w:t>
        </w:r>
      </w:hyperlink>
      <w:r w:rsidRPr="0066274B">
        <w:rPr>
          <w:rFonts w:cstheme="minorHAnsi"/>
          <w:bCs/>
          <w:lang w:bidi="en-US"/>
        </w:rPr>
        <w:t xml:space="preserve"> or call +44 (0)20 3597 6333.</w:t>
      </w:r>
      <w:r>
        <w:rPr>
          <w:rFonts w:cstheme="minorHAnsi"/>
          <w:bCs/>
          <w:lang w:bidi="en-US"/>
        </w:rPr>
        <w:t xml:space="preserve"> </w:t>
      </w:r>
    </w:p>
    <w:p w14:paraId="4B94DE08" w14:textId="5FDA2609" w:rsidR="002F00F2" w:rsidRPr="00A72567" w:rsidRDefault="002F00F2" w:rsidP="00A72567">
      <w:r w:rsidRPr="00A72567">
        <w:t xml:space="preserve"> </w:t>
      </w:r>
      <w:bookmarkEnd w:id="0"/>
      <w:bookmarkEnd w:id="1"/>
      <w:bookmarkEnd w:id="2"/>
    </w:p>
    <w:sectPr w:rsidR="002F00F2" w:rsidRPr="00A72567" w:rsidSect="00387C80">
      <w:headerReference w:type="default" r:id="rId13"/>
      <w:headerReference w:type="first" r:id="rId14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BF56" w14:textId="77777777" w:rsidR="00C72667" w:rsidRDefault="00C72667" w:rsidP="00805744">
      <w:pPr>
        <w:spacing w:after="0" w:line="240" w:lineRule="auto"/>
      </w:pPr>
      <w:r>
        <w:separator/>
      </w:r>
    </w:p>
  </w:endnote>
  <w:endnote w:type="continuationSeparator" w:id="0">
    <w:p w14:paraId="7DA1CB16" w14:textId="77777777" w:rsidR="00C72667" w:rsidRDefault="00C72667" w:rsidP="00805744">
      <w:pPr>
        <w:spacing w:after="0" w:line="240" w:lineRule="auto"/>
      </w:pPr>
      <w:r>
        <w:continuationSeparator/>
      </w:r>
    </w:p>
  </w:endnote>
  <w:endnote w:type="continuationNotice" w:id="1">
    <w:p w14:paraId="63DF54FC" w14:textId="77777777" w:rsidR="00C72667" w:rsidRDefault="00C72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1339D" w14:textId="77777777" w:rsidR="00C72667" w:rsidRDefault="00C72667" w:rsidP="00805744">
      <w:pPr>
        <w:spacing w:after="0" w:line="240" w:lineRule="auto"/>
      </w:pPr>
      <w:r>
        <w:separator/>
      </w:r>
    </w:p>
  </w:footnote>
  <w:footnote w:type="continuationSeparator" w:id="0">
    <w:p w14:paraId="01FE919A" w14:textId="77777777" w:rsidR="00C72667" w:rsidRDefault="00C72667" w:rsidP="00805744">
      <w:pPr>
        <w:spacing w:after="0" w:line="240" w:lineRule="auto"/>
      </w:pPr>
      <w:r>
        <w:continuationSeparator/>
      </w:r>
    </w:p>
  </w:footnote>
  <w:footnote w:type="continuationNotice" w:id="1">
    <w:p w14:paraId="76FACBC3" w14:textId="77777777" w:rsidR="00C72667" w:rsidRDefault="00C72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C588" w14:textId="77777777" w:rsidR="001F1445" w:rsidRDefault="001F1445" w:rsidP="0080574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90FE" w14:textId="5D4AD545" w:rsidR="001F1445" w:rsidRDefault="003F5429" w:rsidP="009D4AC7">
    <w:pPr>
      <w:pStyle w:val="Header"/>
      <w:jc w:val="center"/>
    </w:pPr>
    <w:r>
      <w:rPr>
        <w:noProof/>
      </w:rPr>
      <w:drawing>
        <wp:inline distT="0" distB="0" distL="0" distR="0" wp14:anchorId="1AE4A6AA" wp14:editId="50DA7F21">
          <wp:extent cx="1910686" cy="1114027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976" cy="1122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63DC5"/>
    <w:multiLevelType w:val="hybridMultilevel"/>
    <w:tmpl w:val="FEA8FE98"/>
    <w:lvl w:ilvl="0" w:tplc="9066F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A6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4B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4A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6F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E9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64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CB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38641A"/>
    <w:multiLevelType w:val="hybridMultilevel"/>
    <w:tmpl w:val="E932CC30"/>
    <w:lvl w:ilvl="0" w:tplc="03E49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6B674">
      <w:start w:val="7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6B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85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41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E8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1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25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06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1113520">
    <w:abstractNumId w:val="0"/>
  </w:num>
  <w:num w:numId="2" w16cid:durableId="1782719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72"/>
    <w:rsid w:val="0000029F"/>
    <w:rsid w:val="00000579"/>
    <w:rsid w:val="00000D52"/>
    <w:rsid w:val="00000F03"/>
    <w:rsid w:val="000016DC"/>
    <w:rsid w:val="000017E4"/>
    <w:rsid w:val="000020D7"/>
    <w:rsid w:val="00003379"/>
    <w:rsid w:val="00003AE7"/>
    <w:rsid w:val="00004207"/>
    <w:rsid w:val="000045B4"/>
    <w:rsid w:val="000050EF"/>
    <w:rsid w:val="00005215"/>
    <w:rsid w:val="0000775A"/>
    <w:rsid w:val="000100E9"/>
    <w:rsid w:val="00012359"/>
    <w:rsid w:val="00012501"/>
    <w:rsid w:val="000126F3"/>
    <w:rsid w:val="0001486C"/>
    <w:rsid w:val="00014E26"/>
    <w:rsid w:val="0001590D"/>
    <w:rsid w:val="00016B63"/>
    <w:rsid w:val="00017085"/>
    <w:rsid w:val="0001767E"/>
    <w:rsid w:val="00020E3D"/>
    <w:rsid w:val="0002117E"/>
    <w:rsid w:val="000214F6"/>
    <w:rsid w:val="00021C12"/>
    <w:rsid w:val="00021DCC"/>
    <w:rsid w:val="0002260D"/>
    <w:rsid w:val="00023237"/>
    <w:rsid w:val="00023D93"/>
    <w:rsid w:val="0002568E"/>
    <w:rsid w:val="00025862"/>
    <w:rsid w:val="00026207"/>
    <w:rsid w:val="00026F87"/>
    <w:rsid w:val="0002739A"/>
    <w:rsid w:val="00027553"/>
    <w:rsid w:val="00027D98"/>
    <w:rsid w:val="00030DA1"/>
    <w:rsid w:val="00030E20"/>
    <w:rsid w:val="00031026"/>
    <w:rsid w:val="0003154E"/>
    <w:rsid w:val="00031AB3"/>
    <w:rsid w:val="00031DF3"/>
    <w:rsid w:val="00032B4E"/>
    <w:rsid w:val="00032D16"/>
    <w:rsid w:val="000344BA"/>
    <w:rsid w:val="00034D28"/>
    <w:rsid w:val="00034E17"/>
    <w:rsid w:val="00036892"/>
    <w:rsid w:val="00037493"/>
    <w:rsid w:val="000375DA"/>
    <w:rsid w:val="00037BBE"/>
    <w:rsid w:val="0004210F"/>
    <w:rsid w:val="00044999"/>
    <w:rsid w:val="00045A3B"/>
    <w:rsid w:val="00045C80"/>
    <w:rsid w:val="00045D50"/>
    <w:rsid w:val="00046EB5"/>
    <w:rsid w:val="000473F5"/>
    <w:rsid w:val="000505D8"/>
    <w:rsid w:val="000510A5"/>
    <w:rsid w:val="000519E6"/>
    <w:rsid w:val="00052C34"/>
    <w:rsid w:val="000544EC"/>
    <w:rsid w:val="0005494F"/>
    <w:rsid w:val="00055F46"/>
    <w:rsid w:val="00056BF9"/>
    <w:rsid w:val="000615CC"/>
    <w:rsid w:val="000616F8"/>
    <w:rsid w:val="000619EA"/>
    <w:rsid w:val="00061B19"/>
    <w:rsid w:val="00061D9F"/>
    <w:rsid w:val="0006266C"/>
    <w:rsid w:val="000638CA"/>
    <w:rsid w:val="00065656"/>
    <w:rsid w:val="00066341"/>
    <w:rsid w:val="00066A0F"/>
    <w:rsid w:val="00067886"/>
    <w:rsid w:val="000707B9"/>
    <w:rsid w:val="00070BC0"/>
    <w:rsid w:val="00070DA1"/>
    <w:rsid w:val="00071331"/>
    <w:rsid w:val="00071E2A"/>
    <w:rsid w:val="00071F2B"/>
    <w:rsid w:val="00072762"/>
    <w:rsid w:val="00072E80"/>
    <w:rsid w:val="00073AD5"/>
    <w:rsid w:val="00074465"/>
    <w:rsid w:val="0007449E"/>
    <w:rsid w:val="000749BC"/>
    <w:rsid w:val="00074ADD"/>
    <w:rsid w:val="00074CFC"/>
    <w:rsid w:val="000759D8"/>
    <w:rsid w:val="000772B5"/>
    <w:rsid w:val="00077B76"/>
    <w:rsid w:val="00077FD7"/>
    <w:rsid w:val="00080450"/>
    <w:rsid w:val="00080B42"/>
    <w:rsid w:val="00080B90"/>
    <w:rsid w:val="00081229"/>
    <w:rsid w:val="0008163C"/>
    <w:rsid w:val="000827EC"/>
    <w:rsid w:val="00083124"/>
    <w:rsid w:val="000842B6"/>
    <w:rsid w:val="00084849"/>
    <w:rsid w:val="000848E3"/>
    <w:rsid w:val="000862D6"/>
    <w:rsid w:val="00087BFA"/>
    <w:rsid w:val="00090AE5"/>
    <w:rsid w:val="000916A7"/>
    <w:rsid w:val="00091D6C"/>
    <w:rsid w:val="00091E82"/>
    <w:rsid w:val="00092C06"/>
    <w:rsid w:val="00094C5E"/>
    <w:rsid w:val="00094DC8"/>
    <w:rsid w:val="0009517D"/>
    <w:rsid w:val="0009630A"/>
    <w:rsid w:val="000964A4"/>
    <w:rsid w:val="00096F02"/>
    <w:rsid w:val="000A0038"/>
    <w:rsid w:val="000A0181"/>
    <w:rsid w:val="000A0289"/>
    <w:rsid w:val="000A28B8"/>
    <w:rsid w:val="000A2EBC"/>
    <w:rsid w:val="000A5554"/>
    <w:rsid w:val="000A5B46"/>
    <w:rsid w:val="000A675D"/>
    <w:rsid w:val="000A6F87"/>
    <w:rsid w:val="000A7726"/>
    <w:rsid w:val="000A7E1C"/>
    <w:rsid w:val="000B00A0"/>
    <w:rsid w:val="000B1668"/>
    <w:rsid w:val="000B308D"/>
    <w:rsid w:val="000B3E30"/>
    <w:rsid w:val="000B47D4"/>
    <w:rsid w:val="000B4928"/>
    <w:rsid w:val="000B53B4"/>
    <w:rsid w:val="000B70D9"/>
    <w:rsid w:val="000B7324"/>
    <w:rsid w:val="000B76F7"/>
    <w:rsid w:val="000B77FB"/>
    <w:rsid w:val="000C1A1D"/>
    <w:rsid w:val="000C2DC7"/>
    <w:rsid w:val="000C4BE7"/>
    <w:rsid w:val="000C5B82"/>
    <w:rsid w:val="000C6022"/>
    <w:rsid w:val="000C6161"/>
    <w:rsid w:val="000C7024"/>
    <w:rsid w:val="000C7918"/>
    <w:rsid w:val="000C7B7D"/>
    <w:rsid w:val="000D1956"/>
    <w:rsid w:val="000D1B70"/>
    <w:rsid w:val="000D3139"/>
    <w:rsid w:val="000D31B0"/>
    <w:rsid w:val="000D3360"/>
    <w:rsid w:val="000D546A"/>
    <w:rsid w:val="000D5625"/>
    <w:rsid w:val="000D6C2E"/>
    <w:rsid w:val="000D79A1"/>
    <w:rsid w:val="000D7AC4"/>
    <w:rsid w:val="000D7B74"/>
    <w:rsid w:val="000D7BB4"/>
    <w:rsid w:val="000E026F"/>
    <w:rsid w:val="000E0782"/>
    <w:rsid w:val="000E0C7B"/>
    <w:rsid w:val="000E0F97"/>
    <w:rsid w:val="000E18D7"/>
    <w:rsid w:val="000E1CF2"/>
    <w:rsid w:val="000E1F08"/>
    <w:rsid w:val="000E2E7B"/>
    <w:rsid w:val="000E31D1"/>
    <w:rsid w:val="000E33F9"/>
    <w:rsid w:val="000E3BAD"/>
    <w:rsid w:val="000E4570"/>
    <w:rsid w:val="000E4B54"/>
    <w:rsid w:val="000E50A3"/>
    <w:rsid w:val="000E5141"/>
    <w:rsid w:val="000E667A"/>
    <w:rsid w:val="000E73EB"/>
    <w:rsid w:val="000E7B37"/>
    <w:rsid w:val="000F00E0"/>
    <w:rsid w:val="000F0650"/>
    <w:rsid w:val="000F07BC"/>
    <w:rsid w:val="000F16A6"/>
    <w:rsid w:val="000F17E7"/>
    <w:rsid w:val="000F1D13"/>
    <w:rsid w:val="000F1D73"/>
    <w:rsid w:val="000F2275"/>
    <w:rsid w:val="000F242D"/>
    <w:rsid w:val="000F2677"/>
    <w:rsid w:val="000F408F"/>
    <w:rsid w:val="000F5629"/>
    <w:rsid w:val="000F66A1"/>
    <w:rsid w:val="000F702E"/>
    <w:rsid w:val="000F74AA"/>
    <w:rsid w:val="000F75DC"/>
    <w:rsid w:val="000F79F4"/>
    <w:rsid w:val="001000C3"/>
    <w:rsid w:val="0010148D"/>
    <w:rsid w:val="00103167"/>
    <w:rsid w:val="001041C4"/>
    <w:rsid w:val="00104C47"/>
    <w:rsid w:val="00105868"/>
    <w:rsid w:val="00106658"/>
    <w:rsid w:val="00107640"/>
    <w:rsid w:val="00107AAC"/>
    <w:rsid w:val="00110B1B"/>
    <w:rsid w:val="00110E20"/>
    <w:rsid w:val="00110F3E"/>
    <w:rsid w:val="001114E6"/>
    <w:rsid w:val="0011151C"/>
    <w:rsid w:val="00113C5F"/>
    <w:rsid w:val="001154ED"/>
    <w:rsid w:val="00116523"/>
    <w:rsid w:val="00116568"/>
    <w:rsid w:val="0011682B"/>
    <w:rsid w:val="001172E8"/>
    <w:rsid w:val="0011794F"/>
    <w:rsid w:val="00120C1D"/>
    <w:rsid w:val="001214B8"/>
    <w:rsid w:val="0012192E"/>
    <w:rsid w:val="00123905"/>
    <w:rsid w:val="00124B7F"/>
    <w:rsid w:val="00126F16"/>
    <w:rsid w:val="001271C1"/>
    <w:rsid w:val="001271C8"/>
    <w:rsid w:val="001272A1"/>
    <w:rsid w:val="00131710"/>
    <w:rsid w:val="00131810"/>
    <w:rsid w:val="0013184F"/>
    <w:rsid w:val="0013244F"/>
    <w:rsid w:val="001324B9"/>
    <w:rsid w:val="0013293F"/>
    <w:rsid w:val="0013428F"/>
    <w:rsid w:val="001346F2"/>
    <w:rsid w:val="001364A8"/>
    <w:rsid w:val="00137143"/>
    <w:rsid w:val="001379B6"/>
    <w:rsid w:val="001416E3"/>
    <w:rsid w:val="001419FB"/>
    <w:rsid w:val="00141C44"/>
    <w:rsid w:val="00141E6D"/>
    <w:rsid w:val="001425D4"/>
    <w:rsid w:val="00143C7E"/>
    <w:rsid w:val="00143D3A"/>
    <w:rsid w:val="00144B99"/>
    <w:rsid w:val="00144C4F"/>
    <w:rsid w:val="00150D23"/>
    <w:rsid w:val="001510F5"/>
    <w:rsid w:val="001511AF"/>
    <w:rsid w:val="001524C9"/>
    <w:rsid w:val="00153340"/>
    <w:rsid w:val="00153ACA"/>
    <w:rsid w:val="0015475D"/>
    <w:rsid w:val="0015481D"/>
    <w:rsid w:val="0015529A"/>
    <w:rsid w:val="00155697"/>
    <w:rsid w:val="001557C8"/>
    <w:rsid w:val="00156FCF"/>
    <w:rsid w:val="001571D1"/>
    <w:rsid w:val="0015756D"/>
    <w:rsid w:val="001611FD"/>
    <w:rsid w:val="00163AEC"/>
    <w:rsid w:val="00164A78"/>
    <w:rsid w:val="00165B26"/>
    <w:rsid w:val="00165DCF"/>
    <w:rsid w:val="00166579"/>
    <w:rsid w:val="001676F8"/>
    <w:rsid w:val="00167B73"/>
    <w:rsid w:val="00167E08"/>
    <w:rsid w:val="00170619"/>
    <w:rsid w:val="00170CE8"/>
    <w:rsid w:val="00171A93"/>
    <w:rsid w:val="001725A2"/>
    <w:rsid w:val="001741B7"/>
    <w:rsid w:val="001758BA"/>
    <w:rsid w:val="00175D81"/>
    <w:rsid w:val="00176798"/>
    <w:rsid w:val="00180A41"/>
    <w:rsid w:val="0018189C"/>
    <w:rsid w:val="00181ABA"/>
    <w:rsid w:val="00184B61"/>
    <w:rsid w:val="00184E78"/>
    <w:rsid w:val="0018529F"/>
    <w:rsid w:val="001853A0"/>
    <w:rsid w:val="00186054"/>
    <w:rsid w:val="0018624B"/>
    <w:rsid w:val="0018645E"/>
    <w:rsid w:val="001866AA"/>
    <w:rsid w:val="001870A1"/>
    <w:rsid w:val="00187137"/>
    <w:rsid w:val="00190343"/>
    <w:rsid w:val="00190828"/>
    <w:rsid w:val="00191863"/>
    <w:rsid w:val="00192A42"/>
    <w:rsid w:val="00193977"/>
    <w:rsid w:val="00193B27"/>
    <w:rsid w:val="00194282"/>
    <w:rsid w:val="00194EE9"/>
    <w:rsid w:val="00195473"/>
    <w:rsid w:val="00195F2E"/>
    <w:rsid w:val="001967EE"/>
    <w:rsid w:val="001971B5"/>
    <w:rsid w:val="001A06D6"/>
    <w:rsid w:val="001A1E04"/>
    <w:rsid w:val="001A36F5"/>
    <w:rsid w:val="001A3833"/>
    <w:rsid w:val="001A4802"/>
    <w:rsid w:val="001A4E36"/>
    <w:rsid w:val="001A6021"/>
    <w:rsid w:val="001A60B0"/>
    <w:rsid w:val="001A704C"/>
    <w:rsid w:val="001A7050"/>
    <w:rsid w:val="001A7932"/>
    <w:rsid w:val="001B00CA"/>
    <w:rsid w:val="001B1238"/>
    <w:rsid w:val="001B18C5"/>
    <w:rsid w:val="001B2159"/>
    <w:rsid w:val="001B6892"/>
    <w:rsid w:val="001B6FCF"/>
    <w:rsid w:val="001B7F79"/>
    <w:rsid w:val="001C003F"/>
    <w:rsid w:val="001C0966"/>
    <w:rsid w:val="001C0B06"/>
    <w:rsid w:val="001C0DFD"/>
    <w:rsid w:val="001C1410"/>
    <w:rsid w:val="001C1E68"/>
    <w:rsid w:val="001C26F3"/>
    <w:rsid w:val="001C2D88"/>
    <w:rsid w:val="001C780C"/>
    <w:rsid w:val="001D01CA"/>
    <w:rsid w:val="001D0D69"/>
    <w:rsid w:val="001D121F"/>
    <w:rsid w:val="001D2265"/>
    <w:rsid w:val="001D2267"/>
    <w:rsid w:val="001D39B4"/>
    <w:rsid w:val="001D4812"/>
    <w:rsid w:val="001D6383"/>
    <w:rsid w:val="001D7C95"/>
    <w:rsid w:val="001E148B"/>
    <w:rsid w:val="001E262A"/>
    <w:rsid w:val="001E2A67"/>
    <w:rsid w:val="001E2C47"/>
    <w:rsid w:val="001E4213"/>
    <w:rsid w:val="001E46EB"/>
    <w:rsid w:val="001E4A8B"/>
    <w:rsid w:val="001E554F"/>
    <w:rsid w:val="001E75AD"/>
    <w:rsid w:val="001E7A3C"/>
    <w:rsid w:val="001E7DB6"/>
    <w:rsid w:val="001E7F0E"/>
    <w:rsid w:val="001F1445"/>
    <w:rsid w:val="001F31EC"/>
    <w:rsid w:val="001F4A7F"/>
    <w:rsid w:val="001F587E"/>
    <w:rsid w:val="001F64D0"/>
    <w:rsid w:val="001F6C6A"/>
    <w:rsid w:val="001F7B36"/>
    <w:rsid w:val="0020064F"/>
    <w:rsid w:val="00200C6B"/>
    <w:rsid w:val="002027B8"/>
    <w:rsid w:val="002036F6"/>
    <w:rsid w:val="00204C2D"/>
    <w:rsid w:val="00204F9C"/>
    <w:rsid w:val="00207FDB"/>
    <w:rsid w:val="00210EE3"/>
    <w:rsid w:val="00211045"/>
    <w:rsid w:val="00211659"/>
    <w:rsid w:val="002124AD"/>
    <w:rsid w:val="0021487D"/>
    <w:rsid w:val="002150A7"/>
    <w:rsid w:val="00217171"/>
    <w:rsid w:val="002177DB"/>
    <w:rsid w:val="002201AE"/>
    <w:rsid w:val="0022120E"/>
    <w:rsid w:val="002215F3"/>
    <w:rsid w:val="00223070"/>
    <w:rsid w:val="0022356E"/>
    <w:rsid w:val="0022466A"/>
    <w:rsid w:val="002246F6"/>
    <w:rsid w:val="00224C0F"/>
    <w:rsid w:val="00225DE6"/>
    <w:rsid w:val="002301B9"/>
    <w:rsid w:val="00230A07"/>
    <w:rsid w:val="00231B8E"/>
    <w:rsid w:val="00234BC3"/>
    <w:rsid w:val="00235661"/>
    <w:rsid w:val="0023696C"/>
    <w:rsid w:val="002406A6"/>
    <w:rsid w:val="00240937"/>
    <w:rsid w:val="00241088"/>
    <w:rsid w:val="002416AD"/>
    <w:rsid w:val="00242331"/>
    <w:rsid w:val="00243D5B"/>
    <w:rsid w:val="00243F4F"/>
    <w:rsid w:val="002442BB"/>
    <w:rsid w:val="002443A4"/>
    <w:rsid w:val="00244F1C"/>
    <w:rsid w:val="002458BE"/>
    <w:rsid w:val="002475C2"/>
    <w:rsid w:val="00252CB9"/>
    <w:rsid w:val="00252F6C"/>
    <w:rsid w:val="00253E5B"/>
    <w:rsid w:val="00254AFE"/>
    <w:rsid w:val="00254F2E"/>
    <w:rsid w:val="0025535C"/>
    <w:rsid w:val="00256BAB"/>
    <w:rsid w:val="002572A5"/>
    <w:rsid w:val="0026009D"/>
    <w:rsid w:val="00260665"/>
    <w:rsid w:val="002614AE"/>
    <w:rsid w:val="00261991"/>
    <w:rsid w:val="002636C8"/>
    <w:rsid w:val="0026374A"/>
    <w:rsid w:val="00263CF2"/>
    <w:rsid w:val="00263D78"/>
    <w:rsid w:val="002653DE"/>
    <w:rsid w:val="00266E7E"/>
    <w:rsid w:val="002672C6"/>
    <w:rsid w:val="00271593"/>
    <w:rsid w:val="00272E69"/>
    <w:rsid w:val="0027625D"/>
    <w:rsid w:val="0027721D"/>
    <w:rsid w:val="0027732B"/>
    <w:rsid w:val="002804F3"/>
    <w:rsid w:val="002807F3"/>
    <w:rsid w:val="00282547"/>
    <w:rsid w:val="002835C5"/>
    <w:rsid w:val="002842D6"/>
    <w:rsid w:val="00284CCB"/>
    <w:rsid w:val="00285B7C"/>
    <w:rsid w:val="00286AED"/>
    <w:rsid w:val="002879AB"/>
    <w:rsid w:val="0029050D"/>
    <w:rsid w:val="00290E1E"/>
    <w:rsid w:val="002911E8"/>
    <w:rsid w:val="0029303B"/>
    <w:rsid w:val="0029422B"/>
    <w:rsid w:val="0029556D"/>
    <w:rsid w:val="0029589C"/>
    <w:rsid w:val="00295CEC"/>
    <w:rsid w:val="00295F92"/>
    <w:rsid w:val="0029639A"/>
    <w:rsid w:val="002964C5"/>
    <w:rsid w:val="00296D99"/>
    <w:rsid w:val="002973C3"/>
    <w:rsid w:val="0029771B"/>
    <w:rsid w:val="002A2F8C"/>
    <w:rsid w:val="002A42C3"/>
    <w:rsid w:val="002A4342"/>
    <w:rsid w:val="002A4777"/>
    <w:rsid w:val="002A4928"/>
    <w:rsid w:val="002A51FF"/>
    <w:rsid w:val="002A652C"/>
    <w:rsid w:val="002B13B7"/>
    <w:rsid w:val="002B2D8E"/>
    <w:rsid w:val="002B468F"/>
    <w:rsid w:val="002B55C7"/>
    <w:rsid w:val="002B650C"/>
    <w:rsid w:val="002B6967"/>
    <w:rsid w:val="002B6A2C"/>
    <w:rsid w:val="002B75EC"/>
    <w:rsid w:val="002B7BEE"/>
    <w:rsid w:val="002B7F0C"/>
    <w:rsid w:val="002C08AA"/>
    <w:rsid w:val="002C1569"/>
    <w:rsid w:val="002C3703"/>
    <w:rsid w:val="002C3D4C"/>
    <w:rsid w:val="002C4E64"/>
    <w:rsid w:val="002C4F69"/>
    <w:rsid w:val="002C5368"/>
    <w:rsid w:val="002C66AF"/>
    <w:rsid w:val="002C7237"/>
    <w:rsid w:val="002C7439"/>
    <w:rsid w:val="002C7448"/>
    <w:rsid w:val="002D0238"/>
    <w:rsid w:val="002D1334"/>
    <w:rsid w:val="002D3B14"/>
    <w:rsid w:val="002D4E15"/>
    <w:rsid w:val="002D5030"/>
    <w:rsid w:val="002D54DF"/>
    <w:rsid w:val="002D5824"/>
    <w:rsid w:val="002D6123"/>
    <w:rsid w:val="002D781C"/>
    <w:rsid w:val="002E06D8"/>
    <w:rsid w:val="002E0EC5"/>
    <w:rsid w:val="002E14D4"/>
    <w:rsid w:val="002E201C"/>
    <w:rsid w:val="002E3194"/>
    <w:rsid w:val="002E3CA0"/>
    <w:rsid w:val="002E48E1"/>
    <w:rsid w:val="002E5386"/>
    <w:rsid w:val="002E5822"/>
    <w:rsid w:val="002E7E3E"/>
    <w:rsid w:val="002F00F2"/>
    <w:rsid w:val="002F0332"/>
    <w:rsid w:val="002F1413"/>
    <w:rsid w:val="002F2460"/>
    <w:rsid w:val="002F335E"/>
    <w:rsid w:val="002F43EA"/>
    <w:rsid w:val="002F544C"/>
    <w:rsid w:val="002F5CD9"/>
    <w:rsid w:val="002F615B"/>
    <w:rsid w:val="002F69EA"/>
    <w:rsid w:val="00300188"/>
    <w:rsid w:val="0030036D"/>
    <w:rsid w:val="003004F3"/>
    <w:rsid w:val="00301995"/>
    <w:rsid w:val="003026DB"/>
    <w:rsid w:val="00302775"/>
    <w:rsid w:val="00304D76"/>
    <w:rsid w:val="00305F6A"/>
    <w:rsid w:val="00306F09"/>
    <w:rsid w:val="003111A6"/>
    <w:rsid w:val="003118A0"/>
    <w:rsid w:val="00311C76"/>
    <w:rsid w:val="00311DBE"/>
    <w:rsid w:val="00311FC7"/>
    <w:rsid w:val="00312791"/>
    <w:rsid w:val="003139B6"/>
    <w:rsid w:val="00313AEB"/>
    <w:rsid w:val="0031416E"/>
    <w:rsid w:val="003143E7"/>
    <w:rsid w:val="0031587D"/>
    <w:rsid w:val="00316062"/>
    <w:rsid w:val="00317034"/>
    <w:rsid w:val="003170A8"/>
    <w:rsid w:val="0032025A"/>
    <w:rsid w:val="0032098F"/>
    <w:rsid w:val="00322821"/>
    <w:rsid w:val="003237AA"/>
    <w:rsid w:val="00323F38"/>
    <w:rsid w:val="00324C69"/>
    <w:rsid w:val="00325A06"/>
    <w:rsid w:val="00326884"/>
    <w:rsid w:val="003273D2"/>
    <w:rsid w:val="00330303"/>
    <w:rsid w:val="003309DB"/>
    <w:rsid w:val="00330B08"/>
    <w:rsid w:val="00330FCE"/>
    <w:rsid w:val="003321BE"/>
    <w:rsid w:val="00332770"/>
    <w:rsid w:val="00333468"/>
    <w:rsid w:val="003337C8"/>
    <w:rsid w:val="003346DE"/>
    <w:rsid w:val="00334AA1"/>
    <w:rsid w:val="00335B10"/>
    <w:rsid w:val="003367D8"/>
    <w:rsid w:val="00336CD4"/>
    <w:rsid w:val="00337BC3"/>
    <w:rsid w:val="003403D0"/>
    <w:rsid w:val="00340EA5"/>
    <w:rsid w:val="00341621"/>
    <w:rsid w:val="003427D2"/>
    <w:rsid w:val="0034348E"/>
    <w:rsid w:val="00343747"/>
    <w:rsid w:val="00343A26"/>
    <w:rsid w:val="00344135"/>
    <w:rsid w:val="00344B90"/>
    <w:rsid w:val="00345106"/>
    <w:rsid w:val="0034575E"/>
    <w:rsid w:val="00350DAC"/>
    <w:rsid w:val="00351145"/>
    <w:rsid w:val="00352B21"/>
    <w:rsid w:val="00353836"/>
    <w:rsid w:val="00354096"/>
    <w:rsid w:val="00354F13"/>
    <w:rsid w:val="00355887"/>
    <w:rsid w:val="00355AA0"/>
    <w:rsid w:val="0035631F"/>
    <w:rsid w:val="00361A41"/>
    <w:rsid w:val="00361A93"/>
    <w:rsid w:val="00362351"/>
    <w:rsid w:val="0036267C"/>
    <w:rsid w:val="003627F2"/>
    <w:rsid w:val="003630EB"/>
    <w:rsid w:val="00363C78"/>
    <w:rsid w:val="00363E50"/>
    <w:rsid w:val="003652F2"/>
    <w:rsid w:val="003653A0"/>
    <w:rsid w:val="0036731C"/>
    <w:rsid w:val="003702BA"/>
    <w:rsid w:val="003712C4"/>
    <w:rsid w:val="003734B5"/>
    <w:rsid w:val="00375084"/>
    <w:rsid w:val="0037687C"/>
    <w:rsid w:val="00377890"/>
    <w:rsid w:val="0038008A"/>
    <w:rsid w:val="003801E6"/>
    <w:rsid w:val="0038440E"/>
    <w:rsid w:val="0038548E"/>
    <w:rsid w:val="003858D2"/>
    <w:rsid w:val="003869AC"/>
    <w:rsid w:val="00386DEB"/>
    <w:rsid w:val="00387419"/>
    <w:rsid w:val="00387C80"/>
    <w:rsid w:val="00390466"/>
    <w:rsid w:val="00390552"/>
    <w:rsid w:val="00390A6C"/>
    <w:rsid w:val="00392322"/>
    <w:rsid w:val="00392BE9"/>
    <w:rsid w:val="0039336F"/>
    <w:rsid w:val="00393E88"/>
    <w:rsid w:val="00394CE3"/>
    <w:rsid w:val="00394D90"/>
    <w:rsid w:val="0039546C"/>
    <w:rsid w:val="00395A9D"/>
    <w:rsid w:val="00395DAD"/>
    <w:rsid w:val="00396130"/>
    <w:rsid w:val="00396135"/>
    <w:rsid w:val="00397789"/>
    <w:rsid w:val="003A212A"/>
    <w:rsid w:val="003A343C"/>
    <w:rsid w:val="003A3A97"/>
    <w:rsid w:val="003A6FE2"/>
    <w:rsid w:val="003A740A"/>
    <w:rsid w:val="003A7938"/>
    <w:rsid w:val="003A7F3B"/>
    <w:rsid w:val="003B0C16"/>
    <w:rsid w:val="003B21AF"/>
    <w:rsid w:val="003B2D09"/>
    <w:rsid w:val="003B2F64"/>
    <w:rsid w:val="003B42C8"/>
    <w:rsid w:val="003B5653"/>
    <w:rsid w:val="003B6A68"/>
    <w:rsid w:val="003C0CF5"/>
    <w:rsid w:val="003C15D9"/>
    <w:rsid w:val="003C1A1A"/>
    <w:rsid w:val="003C311C"/>
    <w:rsid w:val="003C4725"/>
    <w:rsid w:val="003C4C9B"/>
    <w:rsid w:val="003C5959"/>
    <w:rsid w:val="003C59B3"/>
    <w:rsid w:val="003C5A2C"/>
    <w:rsid w:val="003C6326"/>
    <w:rsid w:val="003C670E"/>
    <w:rsid w:val="003C727D"/>
    <w:rsid w:val="003D04FD"/>
    <w:rsid w:val="003D136C"/>
    <w:rsid w:val="003D1B2A"/>
    <w:rsid w:val="003D229B"/>
    <w:rsid w:val="003D2656"/>
    <w:rsid w:val="003D2DE6"/>
    <w:rsid w:val="003D30A3"/>
    <w:rsid w:val="003D4A35"/>
    <w:rsid w:val="003D787B"/>
    <w:rsid w:val="003E0754"/>
    <w:rsid w:val="003E076E"/>
    <w:rsid w:val="003E0A7C"/>
    <w:rsid w:val="003E0B86"/>
    <w:rsid w:val="003E51F6"/>
    <w:rsid w:val="003E56B8"/>
    <w:rsid w:val="003E5DA9"/>
    <w:rsid w:val="003E640F"/>
    <w:rsid w:val="003E68DF"/>
    <w:rsid w:val="003E68FB"/>
    <w:rsid w:val="003F046E"/>
    <w:rsid w:val="003F1FCE"/>
    <w:rsid w:val="003F2756"/>
    <w:rsid w:val="003F516D"/>
    <w:rsid w:val="003F5429"/>
    <w:rsid w:val="003F5590"/>
    <w:rsid w:val="003F55C4"/>
    <w:rsid w:val="003F55FF"/>
    <w:rsid w:val="003F5D44"/>
    <w:rsid w:val="003F6D9B"/>
    <w:rsid w:val="003F7AD8"/>
    <w:rsid w:val="00400FB6"/>
    <w:rsid w:val="004011B1"/>
    <w:rsid w:val="00402D9B"/>
    <w:rsid w:val="004040D0"/>
    <w:rsid w:val="00404AAC"/>
    <w:rsid w:val="00404B6D"/>
    <w:rsid w:val="00405013"/>
    <w:rsid w:val="004054F2"/>
    <w:rsid w:val="00405D09"/>
    <w:rsid w:val="00407265"/>
    <w:rsid w:val="004077FD"/>
    <w:rsid w:val="00407D6A"/>
    <w:rsid w:val="00412775"/>
    <w:rsid w:val="00413722"/>
    <w:rsid w:val="004145A7"/>
    <w:rsid w:val="004153D0"/>
    <w:rsid w:val="004157FF"/>
    <w:rsid w:val="00416EC1"/>
    <w:rsid w:val="004206EB"/>
    <w:rsid w:val="004206FF"/>
    <w:rsid w:val="00421FF1"/>
    <w:rsid w:val="0042240F"/>
    <w:rsid w:val="00423502"/>
    <w:rsid w:val="004238FD"/>
    <w:rsid w:val="00424303"/>
    <w:rsid w:val="00424634"/>
    <w:rsid w:val="00424ACC"/>
    <w:rsid w:val="00424B27"/>
    <w:rsid w:val="0042507D"/>
    <w:rsid w:val="00425C1D"/>
    <w:rsid w:val="004264DB"/>
    <w:rsid w:val="00426622"/>
    <w:rsid w:val="004304D6"/>
    <w:rsid w:val="00430E8F"/>
    <w:rsid w:val="00431138"/>
    <w:rsid w:val="004336D5"/>
    <w:rsid w:val="00434CE3"/>
    <w:rsid w:val="00436945"/>
    <w:rsid w:val="00437239"/>
    <w:rsid w:val="004375BE"/>
    <w:rsid w:val="004402BF"/>
    <w:rsid w:val="00440C4B"/>
    <w:rsid w:val="004418C1"/>
    <w:rsid w:val="00442317"/>
    <w:rsid w:val="00442650"/>
    <w:rsid w:val="00443717"/>
    <w:rsid w:val="004442C4"/>
    <w:rsid w:val="004450B6"/>
    <w:rsid w:val="004451B1"/>
    <w:rsid w:val="0044535B"/>
    <w:rsid w:val="0044540E"/>
    <w:rsid w:val="00445A80"/>
    <w:rsid w:val="0044745E"/>
    <w:rsid w:val="00451887"/>
    <w:rsid w:val="004524AE"/>
    <w:rsid w:val="004528AA"/>
    <w:rsid w:val="00456634"/>
    <w:rsid w:val="00456C0A"/>
    <w:rsid w:val="00457536"/>
    <w:rsid w:val="004600CB"/>
    <w:rsid w:val="004606DC"/>
    <w:rsid w:val="00465044"/>
    <w:rsid w:val="004654DF"/>
    <w:rsid w:val="004662C2"/>
    <w:rsid w:val="00467E9C"/>
    <w:rsid w:val="00470890"/>
    <w:rsid w:val="00471083"/>
    <w:rsid w:val="00471177"/>
    <w:rsid w:val="00472653"/>
    <w:rsid w:val="00473813"/>
    <w:rsid w:val="00473C86"/>
    <w:rsid w:val="00473DEB"/>
    <w:rsid w:val="00474194"/>
    <w:rsid w:val="00475813"/>
    <w:rsid w:val="004761B2"/>
    <w:rsid w:val="0048113D"/>
    <w:rsid w:val="00481222"/>
    <w:rsid w:val="00482805"/>
    <w:rsid w:val="00482E42"/>
    <w:rsid w:val="00483242"/>
    <w:rsid w:val="00485007"/>
    <w:rsid w:val="00485866"/>
    <w:rsid w:val="00486D86"/>
    <w:rsid w:val="00487178"/>
    <w:rsid w:val="00487A88"/>
    <w:rsid w:val="00487D96"/>
    <w:rsid w:val="00490732"/>
    <w:rsid w:val="00491C57"/>
    <w:rsid w:val="00491F31"/>
    <w:rsid w:val="004936AE"/>
    <w:rsid w:val="00493A62"/>
    <w:rsid w:val="00493BFB"/>
    <w:rsid w:val="00495FAC"/>
    <w:rsid w:val="00496497"/>
    <w:rsid w:val="004964EE"/>
    <w:rsid w:val="00496FB4"/>
    <w:rsid w:val="004970C2"/>
    <w:rsid w:val="004A0371"/>
    <w:rsid w:val="004A0D6B"/>
    <w:rsid w:val="004A103E"/>
    <w:rsid w:val="004A107A"/>
    <w:rsid w:val="004A158D"/>
    <w:rsid w:val="004A1C9E"/>
    <w:rsid w:val="004A25FB"/>
    <w:rsid w:val="004A3B77"/>
    <w:rsid w:val="004A3DCA"/>
    <w:rsid w:val="004A465D"/>
    <w:rsid w:val="004A5946"/>
    <w:rsid w:val="004A65FB"/>
    <w:rsid w:val="004B11DD"/>
    <w:rsid w:val="004B15F2"/>
    <w:rsid w:val="004B1BC6"/>
    <w:rsid w:val="004B1F1E"/>
    <w:rsid w:val="004B201A"/>
    <w:rsid w:val="004B20EE"/>
    <w:rsid w:val="004B2A8D"/>
    <w:rsid w:val="004B2FA6"/>
    <w:rsid w:val="004B3B2A"/>
    <w:rsid w:val="004B4354"/>
    <w:rsid w:val="004B4971"/>
    <w:rsid w:val="004B51A8"/>
    <w:rsid w:val="004B5FF3"/>
    <w:rsid w:val="004B6964"/>
    <w:rsid w:val="004B7DB5"/>
    <w:rsid w:val="004C0F51"/>
    <w:rsid w:val="004C18D2"/>
    <w:rsid w:val="004C1EC5"/>
    <w:rsid w:val="004C4576"/>
    <w:rsid w:val="004C46A4"/>
    <w:rsid w:val="004D063F"/>
    <w:rsid w:val="004D2063"/>
    <w:rsid w:val="004D22DD"/>
    <w:rsid w:val="004D2776"/>
    <w:rsid w:val="004D3169"/>
    <w:rsid w:val="004D3199"/>
    <w:rsid w:val="004D3A55"/>
    <w:rsid w:val="004D3F48"/>
    <w:rsid w:val="004D4C48"/>
    <w:rsid w:val="004D5263"/>
    <w:rsid w:val="004D54BB"/>
    <w:rsid w:val="004D57FC"/>
    <w:rsid w:val="004D6206"/>
    <w:rsid w:val="004D636C"/>
    <w:rsid w:val="004D6B9D"/>
    <w:rsid w:val="004D7105"/>
    <w:rsid w:val="004D7DDB"/>
    <w:rsid w:val="004E0FE1"/>
    <w:rsid w:val="004E5090"/>
    <w:rsid w:val="004E5111"/>
    <w:rsid w:val="004E52C9"/>
    <w:rsid w:val="004E67CC"/>
    <w:rsid w:val="004E6A8D"/>
    <w:rsid w:val="004E717F"/>
    <w:rsid w:val="004E7F81"/>
    <w:rsid w:val="004F193E"/>
    <w:rsid w:val="004F243E"/>
    <w:rsid w:val="004F264D"/>
    <w:rsid w:val="004F2CA8"/>
    <w:rsid w:val="004F3834"/>
    <w:rsid w:val="004F3CF5"/>
    <w:rsid w:val="004F414F"/>
    <w:rsid w:val="004F4B42"/>
    <w:rsid w:val="004F7847"/>
    <w:rsid w:val="005014E5"/>
    <w:rsid w:val="00501DC0"/>
    <w:rsid w:val="00501FD9"/>
    <w:rsid w:val="00502065"/>
    <w:rsid w:val="005023AA"/>
    <w:rsid w:val="0050254A"/>
    <w:rsid w:val="00504168"/>
    <w:rsid w:val="005044B4"/>
    <w:rsid w:val="0050512D"/>
    <w:rsid w:val="005051F4"/>
    <w:rsid w:val="00507218"/>
    <w:rsid w:val="00510CA9"/>
    <w:rsid w:val="00511AF6"/>
    <w:rsid w:val="005127F0"/>
    <w:rsid w:val="00512C94"/>
    <w:rsid w:val="005138A5"/>
    <w:rsid w:val="0051457B"/>
    <w:rsid w:val="005148D5"/>
    <w:rsid w:val="005150B6"/>
    <w:rsid w:val="0051574C"/>
    <w:rsid w:val="005158CA"/>
    <w:rsid w:val="0051689E"/>
    <w:rsid w:val="00517191"/>
    <w:rsid w:val="00520B63"/>
    <w:rsid w:val="0052217C"/>
    <w:rsid w:val="00522CAA"/>
    <w:rsid w:val="00522FA7"/>
    <w:rsid w:val="0052513B"/>
    <w:rsid w:val="005278C9"/>
    <w:rsid w:val="00527CA5"/>
    <w:rsid w:val="00530142"/>
    <w:rsid w:val="005301BB"/>
    <w:rsid w:val="005309CE"/>
    <w:rsid w:val="00531A25"/>
    <w:rsid w:val="00532309"/>
    <w:rsid w:val="00533216"/>
    <w:rsid w:val="00535899"/>
    <w:rsid w:val="005360EA"/>
    <w:rsid w:val="00536C5D"/>
    <w:rsid w:val="00537D35"/>
    <w:rsid w:val="00540309"/>
    <w:rsid w:val="005410D1"/>
    <w:rsid w:val="005415A7"/>
    <w:rsid w:val="0054255B"/>
    <w:rsid w:val="00542C09"/>
    <w:rsid w:val="005433F3"/>
    <w:rsid w:val="00543E4D"/>
    <w:rsid w:val="00544024"/>
    <w:rsid w:val="00545592"/>
    <w:rsid w:val="005458A3"/>
    <w:rsid w:val="00545DE3"/>
    <w:rsid w:val="005466AD"/>
    <w:rsid w:val="00546736"/>
    <w:rsid w:val="00547341"/>
    <w:rsid w:val="00547350"/>
    <w:rsid w:val="00547399"/>
    <w:rsid w:val="00547CEF"/>
    <w:rsid w:val="00552053"/>
    <w:rsid w:val="00554C4C"/>
    <w:rsid w:val="005553CE"/>
    <w:rsid w:val="00555C60"/>
    <w:rsid w:val="00556424"/>
    <w:rsid w:val="00557353"/>
    <w:rsid w:val="00557493"/>
    <w:rsid w:val="00557961"/>
    <w:rsid w:val="00560418"/>
    <w:rsid w:val="0056160C"/>
    <w:rsid w:val="00562B00"/>
    <w:rsid w:val="00562D22"/>
    <w:rsid w:val="0056401B"/>
    <w:rsid w:val="0056490F"/>
    <w:rsid w:val="00564951"/>
    <w:rsid w:val="00565A97"/>
    <w:rsid w:val="005701FD"/>
    <w:rsid w:val="00570ACC"/>
    <w:rsid w:val="005715B9"/>
    <w:rsid w:val="00571758"/>
    <w:rsid w:val="0057180F"/>
    <w:rsid w:val="00571A1E"/>
    <w:rsid w:val="00572FAF"/>
    <w:rsid w:val="00574B02"/>
    <w:rsid w:val="00575271"/>
    <w:rsid w:val="005765D9"/>
    <w:rsid w:val="005770DC"/>
    <w:rsid w:val="00577604"/>
    <w:rsid w:val="00577864"/>
    <w:rsid w:val="00580464"/>
    <w:rsid w:val="00580BB1"/>
    <w:rsid w:val="00581308"/>
    <w:rsid w:val="00581E57"/>
    <w:rsid w:val="00583866"/>
    <w:rsid w:val="00583B29"/>
    <w:rsid w:val="00583F28"/>
    <w:rsid w:val="00584018"/>
    <w:rsid w:val="00587254"/>
    <w:rsid w:val="005876BC"/>
    <w:rsid w:val="00587749"/>
    <w:rsid w:val="00587B91"/>
    <w:rsid w:val="00591325"/>
    <w:rsid w:val="00591720"/>
    <w:rsid w:val="00592545"/>
    <w:rsid w:val="00594A21"/>
    <w:rsid w:val="00594A45"/>
    <w:rsid w:val="00594B8B"/>
    <w:rsid w:val="00594E17"/>
    <w:rsid w:val="0059533F"/>
    <w:rsid w:val="00595CA7"/>
    <w:rsid w:val="00596746"/>
    <w:rsid w:val="00596B41"/>
    <w:rsid w:val="00596D76"/>
    <w:rsid w:val="005975D8"/>
    <w:rsid w:val="005976E8"/>
    <w:rsid w:val="005A0F82"/>
    <w:rsid w:val="005A147F"/>
    <w:rsid w:val="005A19A5"/>
    <w:rsid w:val="005A1BEC"/>
    <w:rsid w:val="005A2B98"/>
    <w:rsid w:val="005A2C8A"/>
    <w:rsid w:val="005A4109"/>
    <w:rsid w:val="005A4667"/>
    <w:rsid w:val="005A49EF"/>
    <w:rsid w:val="005A5095"/>
    <w:rsid w:val="005A5485"/>
    <w:rsid w:val="005A5B38"/>
    <w:rsid w:val="005A62E4"/>
    <w:rsid w:val="005A7556"/>
    <w:rsid w:val="005A7670"/>
    <w:rsid w:val="005B0501"/>
    <w:rsid w:val="005B06E5"/>
    <w:rsid w:val="005B187D"/>
    <w:rsid w:val="005B276A"/>
    <w:rsid w:val="005B2C30"/>
    <w:rsid w:val="005B330D"/>
    <w:rsid w:val="005B39B0"/>
    <w:rsid w:val="005B4CEB"/>
    <w:rsid w:val="005B541F"/>
    <w:rsid w:val="005B5460"/>
    <w:rsid w:val="005B559E"/>
    <w:rsid w:val="005B55B8"/>
    <w:rsid w:val="005B74A3"/>
    <w:rsid w:val="005B7822"/>
    <w:rsid w:val="005B788D"/>
    <w:rsid w:val="005C0EE2"/>
    <w:rsid w:val="005C1224"/>
    <w:rsid w:val="005C13E2"/>
    <w:rsid w:val="005C14CF"/>
    <w:rsid w:val="005C14E9"/>
    <w:rsid w:val="005C2ACD"/>
    <w:rsid w:val="005C2D99"/>
    <w:rsid w:val="005C2DBE"/>
    <w:rsid w:val="005C477B"/>
    <w:rsid w:val="005C5CDF"/>
    <w:rsid w:val="005C6D08"/>
    <w:rsid w:val="005C7AC2"/>
    <w:rsid w:val="005C7BFD"/>
    <w:rsid w:val="005D00C3"/>
    <w:rsid w:val="005D045F"/>
    <w:rsid w:val="005D0DE4"/>
    <w:rsid w:val="005D2465"/>
    <w:rsid w:val="005D27C4"/>
    <w:rsid w:val="005D369C"/>
    <w:rsid w:val="005D5E52"/>
    <w:rsid w:val="005D6C9B"/>
    <w:rsid w:val="005E241C"/>
    <w:rsid w:val="005E2706"/>
    <w:rsid w:val="005E31BA"/>
    <w:rsid w:val="005E327E"/>
    <w:rsid w:val="005E43D2"/>
    <w:rsid w:val="005E4D93"/>
    <w:rsid w:val="005E59EB"/>
    <w:rsid w:val="005E6173"/>
    <w:rsid w:val="005E7212"/>
    <w:rsid w:val="005E7B6D"/>
    <w:rsid w:val="005E7F8A"/>
    <w:rsid w:val="005F1A41"/>
    <w:rsid w:val="005F3B94"/>
    <w:rsid w:val="005F3E19"/>
    <w:rsid w:val="005F3F59"/>
    <w:rsid w:val="005F55B5"/>
    <w:rsid w:val="005F5A42"/>
    <w:rsid w:val="00600276"/>
    <w:rsid w:val="00600D7B"/>
    <w:rsid w:val="00601705"/>
    <w:rsid w:val="0060366C"/>
    <w:rsid w:val="006038CC"/>
    <w:rsid w:val="00603A98"/>
    <w:rsid w:val="00605220"/>
    <w:rsid w:val="006055A9"/>
    <w:rsid w:val="00605E7F"/>
    <w:rsid w:val="0060600A"/>
    <w:rsid w:val="00606230"/>
    <w:rsid w:val="006065B6"/>
    <w:rsid w:val="0060708F"/>
    <w:rsid w:val="006078F5"/>
    <w:rsid w:val="00607C90"/>
    <w:rsid w:val="00607E21"/>
    <w:rsid w:val="00610D31"/>
    <w:rsid w:val="00610DB8"/>
    <w:rsid w:val="006110E1"/>
    <w:rsid w:val="006114A2"/>
    <w:rsid w:val="00613563"/>
    <w:rsid w:val="00614DEB"/>
    <w:rsid w:val="006172D5"/>
    <w:rsid w:val="00617C23"/>
    <w:rsid w:val="00620025"/>
    <w:rsid w:val="00620030"/>
    <w:rsid w:val="00620146"/>
    <w:rsid w:val="0062031F"/>
    <w:rsid w:val="006220FA"/>
    <w:rsid w:val="00622C14"/>
    <w:rsid w:val="00622EAD"/>
    <w:rsid w:val="00622EDE"/>
    <w:rsid w:val="006235D5"/>
    <w:rsid w:val="00624679"/>
    <w:rsid w:val="00624A47"/>
    <w:rsid w:val="006250DC"/>
    <w:rsid w:val="0062553A"/>
    <w:rsid w:val="00626920"/>
    <w:rsid w:val="00627676"/>
    <w:rsid w:val="00630FB4"/>
    <w:rsid w:val="00631B8C"/>
    <w:rsid w:val="00633322"/>
    <w:rsid w:val="00633A1B"/>
    <w:rsid w:val="00634215"/>
    <w:rsid w:val="00634621"/>
    <w:rsid w:val="00634D78"/>
    <w:rsid w:val="006356AD"/>
    <w:rsid w:val="006411F3"/>
    <w:rsid w:val="00641366"/>
    <w:rsid w:val="00644676"/>
    <w:rsid w:val="0064488F"/>
    <w:rsid w:val="00644B2F"/>
    <w:rsid w:val="00644BCA"/>
    <w:rsid w:val="00645051"/>
    <w:rsid w:val="0064587C"/>
    <w:rsid w:val="00645C60"/>
    <w:rsid w:val="00646132"/>
    <w:rsid w:val="00646226"/>
    <w:rsid w:val="0064665F"/>
    <w:rsid w:val="00647172"/>
    <w:rsid w:val="00650CA7"/>
    <w:rsid w:val="00651439"/>
    <w:rsid w:val="00651505"/>
    <w:rsid w:val="0065188A"/>
    <w:rsid w:val="006528D6"/>
    <w:rsid w:val="00652A59"/>
    <w:rsid w:val="00652DF5"/>
    <w:rsid w:val="006538A1"/>
    <w:rsid w:val="00653F4F"/>
    <w:rsid w:val="00654621"/>
    <w:rsid w:val="00654821"/>
    <w:rsid w:val="00655481"/>
    <w:rsid w:val="00655AFC"/>
    <w:rsid w:val="00655DCD"/>
    <w:rsid w:val="006562F4"/>
    <w:rsid w:val="006572DD"/>
    <w:rsid w:val="00657940"/>
    <w:rsid w:val="006600FA"/>
    <w:rsid w:val="00661241"/>
    <w:rsid w:val="006622C4"/>
    <w:rsid w:val="0066274B"/>
    <w:rsid w:val="00662EFB"/>
    <w:rsid w:val="0066388D"/>
    <w:rsid w:val="00664048"/>
    <w:rsid w:val="006640E8"/>
    <w:rsid w:val="00664333"/>
    <w:rsid w:val="00664D57"/>
    <w:rsid w:val="006651AD"/>
    <w:rsid w:val="006656FC"/>
    <w:rsid w:val="00665CF9"/>
    <w:rsid w:val="00665E98"/>
    <w:rsid w:val="00670B6A"/>
    <w:rsid w:val="00671723"/>
    <w:rsid w:val="0067173B"/>
    <w:rsid w:val="0067266F"/>
    <w:rsid w:val="00672834"/>
    <w:rsid w:val="0067349C"/>
    <w:rsid w:val="006744D6"/>
    <w:rsid w:val="00674A53"/>
    <w:rsid w:val="0067571B"/>
    <w:rsid w:val="00675801"/>
    <w:rsid w:val="00675F7F"/>
    <w:rsid w:val="00676FB9"/>
    <w:rsid w:val="006779F6"/>
    <w:rsid w:val="006804B4"/>
    <w:rsid w:val="006806EC"/>
    <w:rsid w:val="006812D5"/>
    <w:rsid w:val="006813FA"/>
    <w:rsid w:val="006816D3"/>
    <w:rsid w:val="00681CA2"/>
    <w:rsid w:val="00682960"/>
    <w:rsid w:val="00684E7E"/>
    <w:rsid w:val="00684FC3"/>
    <w:rsid w:val="00685192"/>
    <w:rsid w:val="0069081B"/>
    <w:rsid w:val="006912B6"/>
    <w:rsid w:val="00691EA8"/>
    <w:rsid w:val="0069245F"/>
    <w:rsid w:val="0069318D"/>
    <w:rsid w:val="00696A23"/>
    <w:rsid w:val="006A0411"/>
    <w:rsid w:val="006A15CF"/>
    <w:rsid w:val="006A1CB5"/>
    <w:rsid w:val="006A2BBF"/>
    <w:rsid w:val="006A2EFA"/>
    <w:rsid w:val="006A3629"/>
    <w:rsid w:val="006A43C1"/>
    <w:rsid w:val="006A4B9F"/>
    <w:rsid w:val="006B0248"/>
    <w:rsid w:val="006B0AB7"/>
    <w:rsid w:val="006B0BCC"/>
    <w:rsid w:val="006B0F88"/>
    <w:rsid w:val="006B0FF1"/>
    <w:rsid w:val="006B1571"/>
    <w:rsid w:val="006B3276"/>
    <w:rsid w:val="006B56D4"/>
    <w:rsid w:val="006B61F8"/>
    <w:rsid w:val="006B6DF9"/>
    <w:rsid w:val="006B7CA5"/>
    <w:rsid w:val="006C06C4"/>
    <w:rsid w:val="006C1B72"/>
    <w:rsid w:val="006C3680"/>
    <w:rsid w:val="006C398F"/>
    <w:rsid w:val="006C40C6"/>
    <w:rsid w:val="006C66E2"/>
    <w:rsid w:val="006C67DA"/>
    <w:rsid w:val="006C71FA"/>
    <w:rsid w:val="006D0DD2"/>
    <w:rsid w:val="006D32D8"/>
    <w:rsid w:val="006D3723"/>
    <w:rsid w:val="006D4CA1"/>
    <w:rsid w:val="006D5074"/>
    <w:rsid w:val="006D5877"/>
    <w:rsid w:val="006D5E91"/>
    <w:rsid w:val="006D751B"/>
    <w:rsid w:val="006D7573"/>
    <w:rsid w:val="006E0CAF"/>
    <w:rsid w:val="006E4116"/>
    <w:rsid w:val="006E5310"/>
    <w:rsid w:val="006E5359"/>
    <w:rsid w:val="006E58EE"/>
    <w:rsid w:val="006E61AA"/>
    <w:rsid w:val="006E7D6F"/>
    <w:rsid w:val="006E7D91"/>
    <w:rsid w:val="006F0907"/>
    <w:rsid w:val="006F132A"/>
    <w:rsid w:val="006F2C18"/>
    <w:rsid w:val="006F3B63"/>
    <w:rsid w:val="006F4C17"/>
    <w:rsid w:val="006F532D"/>
    <w:rsid w:val="006F653E"/>
    <w:rsid w:val="006F6687"/>
    <w:rsid w:val="006F7E93"/>
    <w:rsid w:val="00702CC8"/>
    <w:rsid w:val="0070343C"/>
    <w:rsid w:val="00703499"/>
    <w:rsid w:val="00704AEB"/>
    <w:rsid w:val="00705D81"/>
    <w:rsid w:val="0070660C"/>
    <w:rsid w:val="00706BF7"/>
    <w:rsid w:val="00711D89"/>
    <w:rsid w:val="00712402"/>
    <w:rsid w:val="00713918"/>
    <w:rsid w:val="00714804"/>
    <w:rsid w:val="007151E3"/>
    <w:rsid w:val="00715352"/>
    <w:rsid w:val="0071549E"/>
    <w:rsid w:val="0071568F"/>
    <w:rsid w:val="00716457"/>
    <w:rsid w:val="00717C6D"/>
    <w:rsid w:val="0072083D"/>
    <w:rsid w:val="00723169"/>
    <w:rsid w:val="007231E7"/>
    <w:rsid w:val="0072343E"/>
    <w:rsid w:val="0072365B"/>
    <w:rsid w:val="00723C24"/>
    <w:rsid w:val="00723CCC"/>
    <w:rsid w:val="00724FC5"/>
    <w:rsid w:val="00725285"/>
    <w:rsid w:val="007252F2"/>
    <w:rsid w:val="00725832"/>
    <w:rsid w:val="0072617A"/>
    <w:rsid w:val="007275F9"/>
    <w:rsid w:val="0072792E"/>
    <w:rsid w:val="00731112"/>
    <w:rsid w:val="0073380A"/>
    <w:rsid w:val="00734B11"/>
    <w:rsid w:val="00734B22"/>
    <w:rsid w:val="00734E3B"/>
    <w:rsid w:val="00735059"/>
    <w:rsid w:val="00735951"/>
    <w:rsid w:val="00737882"/>
    <w:rsid w:val="00737F85"/>
    <w:rsid w:val="00740FB5"/>
    <w:rsid w:val="00741499"/>
    <w:rsid w:val="0074161A"/>
    <w:rsid w:val="00742484"/>
    <w:rsid w:val="00742751"/>
    <w:rsid w:val="00742A40"/>
    <w:rsid w:val="00743110"/>
    <w:rsid w:val="00743C28"/>
    <w:rsid w:val="00744C11"/>
    <w:rsid w:val="00744DDB"/>
    <w:rsid w:val="00744FCE"/>
    <w:rsid w:val="0074597B"/>
    <w:rsid w:val="0074652F"/>
    <w:rsid w:val="00746CF4"/>
    <w:rsid w:val="00746D3C"/>
    <w:rsid w:val="00747A9C"/>
    <w:rsid w:val="00750378"/>
    <w:rsid w:val="00750594"/>
    <w:rsid w:val="007529E0"/>
    <w:rsid w:val="00752D4D"/>
    <w:rsid w:val="007539E4"/>
    <w:rsid w:val="00753D41"/>
    <w:rsid w:val="007543D5"/>
    <w:rsid w:val="0075589A"/>
    <w:rsid w:val="00756B62"/>
    <w:rsid w:val="00757AF8"/>
    <w:rsid w:val="0076097D"/>
    <w:rsid w:val="00760A4A"/>
    <w:rsid w:val="007613A5"/>
    <w:rsid w:val="007618B0"/>
    <w:rsid w:val="00763179"/>
    <w:rsid w:val="00763FC0"/>
    <w:rsid w:val="00764F4B"/>
    <w:rsid w:val="00765167"/>
    <w:rsid w:val="00766A82"/>
    <w:rsid w:val="00767586"/>
    <w:rsid w:val="00770799"/>
    <w:rsid w:val="00771C2A"/>
    <w:rsid w:val="00772CF9"/>
    <w:rsid w:val="00774E24"/>
    <w:rsid w:val="00775FC4"/>
    <w:rsid w:val="00776111"/>
    <w:rsid w:val="00776CE4"/>
    <w:rsid w:val="00777F2D"/>
    <w:rsid w:val="00782F76"/>
    <w:rsid w:val="0078357F"/>
    <w:rsid w:val="00783EEB"/>
    <w:rsid w:val="00784195"/>
    <w:rsid w:val="007842E4"/>
    <w:rsid w:val="00785C22"/>
    <w:rsid w:val="007910A2"/>
    <w:rsid w:val="0079117C"/>
    <w:rsid w:val="00791A96"/>
    <w:rsid w:val="007920F4"/>
    <w:rsid w:val="00793B44"/>
    <w:rsid w:val="00794E02"/>
    <w:rsid w:val="007954B2"/>
    <w:rsid w:val="00796343"/>
    <w:rsid w:val="0079690E"/>
    <w:rsid w:val="0079797F"/>
    <w:rsid w:val="007A0097"/>
    <w:rsid w:val="007A09E8"/>
    <w:rsid w:val="007A11EB"/>
    <w:rsid w:val="007A135D"/>
    <w:rsid w:val="007A191A"/>
    <w:rsid w:val="007A1AEC"/>
    <w:rsid w:val="007A214B"/>
    <w:rsid w:val="007A249A"/>
    <w:rsid w:val="007A293E"/>
    <w:rsid w:val="007A3895"/>
    <w:rsid w:val="007A40AB"/>
    <w:rsid w:val="007A4422"/>
    <w:rsid w:val="007A6546"/>
    <w:rsid w:val="007A66D0"/>
    <w:rsid w:val="007B02CB"/>
    <w:rsid w:val="007B0454"/>
    <w:rsid w:val="007B0492"/>
    <w:rsid w:val="007B1094"/>
    <w:rsid w:val="007B2320"/>
    <w:rsid w:val="007B2940"/>
    <w:rsid w:val="007B2C7C"/>
    <w:rsid w:val="007B2F0E"/>
    <w:rsid w:val="007B34AF"/>
    <w:rsid w:val="007B46A2"/>
    <w:rsid w:val="007B531B"/>
    <w:rsid w:val="007B5B6D"/>
    <w:rsid w:val="007B6345"/>
    <w:rsid w:val="007B6B73"/>
    <w:rsid w:val="007B6E10"/>
    <w:rsid w:val="007B7005"/>
    <w:rsid w:val="007B7526"/>
    <w:rsid w:val="007B79EB"/>
    <w:rsid w:val="007B7AB2"/>
    <w:rsid w:val="007B7D9B"/>
    <w:rsid w:val="007C0642"/>
    <w:rsid w:val="007C1099"/>
    <w:rsid w:val="007C13F3"/>
    <w:rsid w:val="007C213A"/>
    <w:rsid w:val="007C2A68"/>
    <w:rsid w:val="007C33B8"/>
    <w:rsid w:val="007C36F3"/>
    <w:rsid w:val="007C3A2A"/>
    <w:rsid w:val="007C4CC2"/>
    <w:rsid w:val="007C5019"/>
    <w:rsid w:val="007C5FB9"/>
    <w:rsid w:val="007C643F"/>
    <w:rsid w:val="007C6B2F"/>
    <w:rsid w:val="007D1586"/>
    <w:rsid w:val="007D1993"/>
    <w:rsid w:val="007D1DC9"/>
    <w:rsid w:val="007D31A0"/>
    <w:rsid w:val="007D34F9"/>
    <w:rsid w:val="007D39E5"/>
    <w:rsid w:val="007D5299"/>
    <w:rsid w:val="007D5478"/>
    <w:rsid w:val="007D5971"/>
    <w:rsid w:val="007D64D6"/>
    <w:rsid w:val="007D6584"/>
    <w:rsid w:val="007D6784"/>
    <w:rsid w:val="007D6E96"/>
    <w:rsid w:val="007D797E"/>
    <w:rsid w:val="007E0F34"/>
    <w:rsid w:val="007E1907"/>
    <w:rsid w:val="007E406D"/>
    <w:rsid w:val="007E41AE"/>
    <w:rsid w:val="007E511A"/>
    <w:rsid w:val="007E54F6"/>
    <w:rsid w:val="007E559F"/>
    <w:rsid w:val="007E65F3"/>
    <w:rsid w:val="007E79BE"/>
    <w:rsid w:val="007E7A37"/>
    <w:rsid w:val="007F3F2D"/>
    <w:rsid w:val="007F730A"/>
    <w:rsid w:val="007F78E4"/>
    <w:rsid w:val="00801015"/>
    <w:rsid w:val="008010DA"/>
    <w:rsid w:val="00801AF9"/>
    <w:rsid w:val="008022BC"/>
    <w:rsid w:val="00802A66"/>
    <w:rsid w:val="00805744"/>
    <w:rsid w:val="00805B14"/>
    <w:rsid w:val="00805BD6"/>
    <w:rsid w:val="00806496"/>
    <w:rsid w:val="008064F1"/>
    <w:rsid w:val="008067ED"/>
    <w:rsid w:val="008069B1"/>
    <w:rsid w:val="00806CA3"/>
    <w:rsid w:val="00807A34"/>
    <w:rsid w:val="00811891"/>
    <w:rsid w:val="00811AEC"/>
    <w:rsid w:val="008120DC"/>
    <w:rsid w:val="008120F6"/>
    <w:rsid w:val="00812E7F"/>
    <w:rsid w:val="008136BA"/>
    <w:rsid w:val="00813ED3"/>
    <w:rsid w:val="008142F4"/>
    <w:rsid w:val="008150FE"/>
    <w:rsid w:val="00815634"/>
    <w:rsid w:val="00815662"/>
    <w:rsid w:val="00816231"/>
    <w:rsid w:val="0081725E"/>
    <w:rsid w:val="008176EC"/>
    <w:rsid w:val="00817B06"/>
    <w:rsid w:val="008233E9"/>
    <w:rsid w:val="00824070"/>
    <w:rsid w:val="00824E69"/>
    <w:rsid w:val="00826382"/>
    <w:rsid w:val="008263F9"/>
    <w:rsid w:val="00827B05"/>
    <w:rsid w:val="0083038D"/>
    <w:rsid w:val="008304E9"/>
    <w:rsid w:val="00830A80"/>
    <w:rsid w:val="008329FF"/>
    <w:rsid w:val="00834D88"/>
    <w:rsid w:val="00835380"/>
    <w:rsid w:val="00836AF3"/>
    <w:rsid w:val="00836B8E"/>
    <w:rsid w:val="00837ECB"/>
    <w:rsid w:val="00842080"/>
    <w:rsid w:val="0084229E"/>
    <w:rsid w:val="008435D5"/>
    <w:rsid w:val="008443C4"/>
    <w:rsid w:val="00844803"/>
    <w:rsid w:val="00845193"/>
    <w:rsid w:val="00845711"/>
    <w:rsid w:val="008457AB"/>
    <w:rsid w:val="00846602"/>
    <w:rsid w:val="00850928"/>
    <w:rsid w:val="00851936"/>
    <w:rsid w:val="00851969"/>
    <w:rsid w:val="00851C34"/>
    <w:rsid w:val="008528A9"/>
    <w:rsid w:val="008573C5"/>
    <w:rsid w:val="00857EF7"/>
    <w:rsid w:val="008613E7"/>
    <w:rsid w:val="008614A0"/>
    <w:rsid w:val="00863604"/>
    <w:rsid w:val="00863C6A"/>
    <w:rsid w:val="00863FDE"/>
    <w:rsid w:val="008641AC"/>
    <w:rsid w:val="00864723"/>
    <w:rsid w:val="0086532D"/>
    <w:rsid w:val="00871688"/>
    <w:rsid w:val="00872261"/>
    <w:rsid w:val="008737F6"/>
    <w:rsid w:val="00874417"/>
    <w:rsid w:val="008750E3"/>
    <w:rsid w:val="0087516E"/>
    <w:rsid w:val="00875D06"/>
    <w:rsid w:val="00876C1E"/>
    <w:rsid w:val="00877636"/>
    <w:rsid w:val="00877A48"/>
    <w:rsid w:val="00877ADB"/>
    <w:rsid w:val="00877AF6"/>
    <w:rsid w:val="008823DF"/>
    <w:rsid w:val="00882531"/>
    <w:rsid w:val="00882BBC"/>
    <w:rsid w:val="00882BC9"/>
    <w:rsid w:val="00882D1C"/>
    <w:rsid w:val="00882ED2"/>
    <w:rsid w:val="00883B83"/>
    <w:rsid w:val="008848DD"/>
    <w:rsid w:val="00885745"/>
    <w:rsid w:val="00886414"/>
    <w:rsid w:val="00886F20"/>
    <w:rsid w:val="00890541"/>
    <w:rsid w:val="00890E12"/>
    <w:rsid w:val="00891455"/>
    <w:rsid w:val="008933E9"/>
    <w:rsid w:val="00896443"/>
    <w:rsid w:val="00896543"/>
    <w:rsid w:val="008973A5"/>
    <w:rsid w:val="008A0685"/>
    <w:rsid w:val="008A1095"/>
    <w:rsid w:val="008A1597"/>
    <w:rsid w:val="008A2BC9"/>
    <w:rsid w:val="008A2D48"/>
    <w:rsid w:val="008A4700"/>
    <w:rsid w:val="008A7D59"/>
    <w:rsid w:val="008B114F"/>
    <w:rsid w:val="008B150B"/>
    <w:rsid w:val="008B367C"/>
    <w:rsid w:val="008B4474"/>
    <w:rsid w:val="008B4EFD"/>
    <w:rsid w:val="008C1907"/>
    <w:rsid w:val="008C1E23"/>
    <w:rsid w:val="008C33D1"/>
    <w:rsid w:val="008C4FA5"/>
    <w:rsid w:val="008C55AB"/>
    <w:rsid w:val="008C5DCC"/>
    <w:rsid w:val="008C6BC8"/>
    <w:rsid w:val="008C730B"/>
    <w:rsid w:val="008D0221"/>
    <w:rsid w:val="008D045A"/>
    <w:rsid w:val="008D0B32"/>
    <w:rsid w:val="008D1E76"/>
    <w:rsid w:val="008D3EF1"/>
    <w:rsid w:val="008D4B43"/>
    <w:rsid w:val="008D4D1E"/>
    <w:rsid w:val="008D58ED"/>
    <w:rsid w:val="008D6597"/>
    <w:rsid w:val="008D65C7"/>
    <w:rsid w:val="008D7907"/>
    <w:rsid w:val="008E1653"/>
    <w:rsid w:val="008E3327"/>
    <w:rsid w:val="008E3FCE"/>
    <w:rsid w:val="008E4EB8"/>
    <w:rsid w:val="008E789B"/>
    <w:rsid w:val="008F0120"/>
    <w:rsid w:val="008F1113"/>
    <w:rsid w:val="008F4369"/>
    <w:rsid w:val="008F452D"/>
    <w:rsid w:val="008F56FB"/>
    <w:rsid w:val="008F58B5"/>
    <w:rsid w:val="008F58C5"/>
    <w:rsid w:val="008F59C8"/>
    <w:rsid w:val="008F65DD"/>
    <w:rsid w:val="008F73D0"/>
    <w:rsid w:val="008F77EB"/>
    <w:rsid w:val="009008B2"/>
    <w:rsid w:val="00900F62"/>
    <w:rsid w:val="00903915"/>
    <w:rsid w:val="00904946"/>
    <w:rsid w:val="00906CE1"/>
    <w:rsid w:val="00906FA7"/>
    <w:rsid w:val="009072DB"/>
    <w:rsid w:val="00910DE3"/>
    <w:rsid w:val="00911137"/>
    <w:rsid w:val="00911434"/>
    <w:rsid w:val="00911A11"/>
    <w:rsid w:val="00913771"/>
    <w:rsid w:val="009150DF"/>
    <w:rsid w:val="009153C6"/>
    <w:rsid w:val="00915523"/>
    <w:rsid w:val="00916473"/>
    <w:rsid w:val="00920CF2"/>
    <w:rsid w:val="009210CF"/>
    <w:rsid w:val="009221DB"/>
    <w:rsid w:val="009223E9"/>
    <w:rsid w:val="00923D12"/>
    <w:rsid w:val="00924F69"/>
    <w:rsid w:val="0092578C"/>
    <w:rsid w:val="009258CD"/>
    <w:rsid w:val="00925C23"/>
    <w:rsid w:val="00925C3E"/>
    <w:rsid w:val="0092611E"/>
    <w:rsid w:val="00926CCD"/>
    <w:rsid w:val="0093001D"/>
    <w:rsid w:val="00930635"/>
    <w:rsid w:val="00932644"/>
    <w:rsid w:val="00932FDB"/>
    <w:rsid w:val="009333ED"/>
    <w:rsid w:val="0093351A"/>
    <w:rsid w:val="009335B5"/>
    <w:rsid w:val="009345DA"/>
    <w:rsid w:val="00934A92"/>
    <w:rsid w:val="009364B5"/>
    <w:rsid w:val="00936E8F"/>
    <w:rsid w:val="009377C6"/>
    <w:rsid w:val="009377E8"/>
    <w:rsid w:val="009410F4"/>
    <w:rsid w:val="009412D1"/>
    <w:rsid w:val="00941AEA"/>
    <w:rsid w:val="00943398"/>
    <w:rsid w:val="0094357B"/>
    <w:rsid w:val="00944589"/>
    <w:rsid w:val="00946603"/>
    <w:rsid w:val="0094790B"/>
    <w:rsid w:val="00952C76"/>
    <w:rsid w:val="00952C97"/>
    <w:rsid w:val="00954724"/>
    <w:rsid w:val="00954D67"/>
    <w:rsid w:val="009559D2"/>
    <w:rsid w:val="00955A52"/>
    <w:rsid w:val="00956275"/>
    <w:rsid w:val="00956966"/>
    <w:rsid w:val="00957C10"/>
    <w:rsid w:val="00957D5F"/>
    <w:rsid w:val="00960819"/>
    <w:rsid w:val="00960DD6"/>
    <w:rsid w:val="009612E3"/>
    <w:rsid w:val="00961876"/>
    <w:rsid w:val="00961E2C"/>
    <w:rsid w:val="00963C5A"/>
    <w:rsid w:val="00963E4D"/>
    <w:rsid w:val="009644F0"/>
    <w:rsid w:val="00964602"/>
    <w:rsid w:val="00966AC7"/>
    <w:rsid w:val="009705B1"/>
    <w:rsid w:val="009711CA"/>
    <w:rsid w:val="00971B3A"/>
    <w:rsid w:val="00971E3E"/>
    <w:rsid w:val="00972B10"/>
    <w:rsid w:val="00973C6D"/>
    <w:rsid w:val="009743FB"/>
    <w:rsid w:val="00974792"/>
    <w:rsid w:val="00974ACE"/>
    <w:rsid w:val="009766C7"/>
    <w:rsid w:val="00976845"/>
    <w:rsid w:val="009771A7"/>
    <w:rsid w:val="009773A9"/>
    <w:rsid w:val="0097772F"/>
    <w:rsid w:val="00977F30"/>
    <w:rsid w:val="00977FA2"/>
    <w:rsid w:val="00981F0E"/>
    <w:rsid w:val="00983213"/>
    <w:rsid w:val="0098380F"/>
    <w:rsid w:val="009847DC"/>
    <w:rsid w:val="009848B8"/>
    <w:rsid w:val="00984F2D"/>
    <w:rsid w:val="009854B2"/>
    <w:rsid w:val="009854EC"/>
    <w:rsid w:val="00990B85"/>
    <w:rsid w:val="00990D6C"/>
    <w:rsid w:val="009939BD"/>
    <w:rsid w:val="009948F4"/>
    <w:rsid w:val="00995ADF"/>
    <w:rsid w:val="00996A57"/>
    <w:rsid w:val="00997C63"/>
    <w:rsid w:val="009A13BF"/>
    <w:rsid w:val="009A1478"/>
    <w:rsid w:val="009A166A"/>
    <w:rsid w:val="009A26A2"/>
    <w:rsid w:val="009A2C75"/>
    <w:rsid w:val="009A3015"/>
    <w:rsid w:val="009A3B38"/>
    <w:rsid w:val="009A4304"/>
    <w:rsid w:val="009A7077"/>
    <w:rsid w:val="009B02A7"/>
    <w:rsid w:val="009B0AF1"/>
    <w:rsid w:val="009B0EA2"/>
    <w:rsid w:val="009B1471"/>
    <w:rsid w:val="009B17E8"/>
    <w:rsid w:val="009B2806"/>
    <w:rsid w:val="009B33DF"/>
    <w:rsid w:val="009B3BCC"/>
    <w:rsid w:val="009B42E5"/>
    <w:rsid w:val="009B5A4C"/>
    <w:rsid w:val="009B5C22"/>
    <w:rsid w:val="009B6C5E"/>
    <w:rsid w:val="009B6DBC"/>
    <w:rsid w:val="009B74B5"/>
    <w:rsid w:val="009C1942"/>
    <w:rsid w:val="009C2059"/>
    <w:rsid w:val="009C2FD9"/>
    <w:rsid w:val="009C32E7"/>
    <w:rsid w:val="009C5876"/>
    <w:rsid w:val="009C7254"/>
    <w:rsid w:val="009C7702"/>
    <w:rsid w:val="009C77FE"/>
    <w:rsid w:val="009D0C5F"/>
    <w:rsid w:val="009D1F94"/>
    <w:rsid w:val="009D3465"/>
    <w:rsid w:val="009D3AEC"/>
    <w:rsid w:val="009D3B96"/>
    <w:rsid w:val="009D4AC7"/>
    <w:rsid w:val="009D4D86"/>
    <w:rsid w:val="009D4FE8"/>
    <w:rsid w:val="009D5E39"/>
    <w:rsid w:val="009D6B72"/>
    <w:rsid w:val="009D7E07"/>
    <w:rsid w:val="009E0161"/>
    <w:rsid w:val="009E0977"/>
    <w:rsid w:val="009E0D80"/>
    <w:rsid w:val="009E101F"/>
    <w:rsid w:val="009E109E"/>
    <w:rsid w:val="009E141D"/>
    <w:rsid w:val="009E1E27"/>
    <w:rsid w:val="009E2C4E"/>
    <w:rsid w:val="009E38D0"/>
    <w:rsid w:val="009E3DEF"/>
    <w:rsid w:val="009E4327"/>
    <w:rsid w:val="009E436A"/>
    <w:rsid w:val="009E5184"/>
    <w:rsid w:val="009E69DF"/>
    <w:rsid w:val="009F0A0E"/>
    <w:rsid w:val="009F0A83"/>
    <w:rsid w:val="009F15E2"/>
    <w:rsid w:val="009F1A19"/>
    <w:rsid w:val="009F1C13"/>
    <w:rsid w:val="009F1E61"/>
    <w:rsid w:val="009F23AD"/>
    <w:rsid w:val="009F2966"/>
    <w:rsid w:val="009F7C3D"/>
    <w:rsid w:val="009F7DF4"/>
    <w:rsid w:val="00A01C4D"/>
    <w:rsid w:val="00A02888"/>
    <w:rsid w:val="00A06062"/>
    <w:rsid w:val="00A06488"/>
    <w:rsid w:val="00A067A7"/>
    <w:rsid w:val="00A070C7"/>
    <w:rsid w:val="00A0725C"/>
    <w:rsid w:val="00A07542"/>
    <w:rsid w:val="00A101D6"/>
    <w:rsid w:val="00A10FB7"/>
    <w:rsid w:val="00A11512"/>
    <w:rsid w:val="00A11664"/>
    <w:rsid w:val="00A11FCB"/>
    <w:rsid w:val="00A1288C"/>
    <w:rsid w:val="00A12F66"/>
    <w:rsid w:val="00A13354"/>
    <w:rsid w:val="00A13DB9"/>
    <w:rsid w:val="00A154B6"/>
    <w:rsid w:val="00A1645F"/>
    <w:rsid w:val="00A17DE4"/>
    <w:rsid w:val="00A21069"/>
    <w:rsid w:val="00A23CE4"/>
    <w:rsid w:val="00A24F57"/>
    <w:rsid w:val="00A261B8"/>
    <w:rsid w:val="00A27D5C"/>
    <w:rsid w:val="00A3039B"/>
    <w:rsid w:val="00A30A76"/>
    <w:rsid w:val="00A3238B"/>
    <w:rsid w:val="00A3581A"/>
    <w:rsid w:val="00A36CEF"/>
    <w:rsid w:val="00A375B5"/>
    <w:rsid w:val="00A3792D"/>
    <w:rsid w:val="00A37B74"/>
    <w:rsid w:val="00A42012"/>
    <w:rsid w:val="00A455FC"/>
    <w:rsid w:val="00A45918"/>
    <w:rsid w:val="00A4638D"/>
    <w:rsid w:val="00A529CE"/>
    <w:rsid w:val="00A52E99"/>
    <w:rsid w:val="00A53AE6"/>
    <w:rsid w:val="00A54488"/>
    <w:rsid w:val="00A54849"/>
    <w:rsid w:val="00A54F3A"/>
    <w:rsid w:val="00A5614B"/>
    <w:rsid w:val="00A56CFA"/>
    <w:rsid w:val="00A57BEC"/>
    <w:rsid w:val="00A603F1"/>
    <w:rsid w:val="00A60B2C"/>
    <w:rsid w:val="00A61966"/>
    <w:rsid w:val="00A6235A"/>
    <w:rsid w:val="00A62C5F"/>
    <w:rsid w:val="00A635BE"/>
    <w:rsid w:val="00A63EDE"/>
    <w:rsid w:val="00A64A89"/>
    <w:rsid w:val="00A67164"/>
    <w:rsid w:val="00A703AE"/>
    <w:rsid w:val="00A70588"/>
    <w:rsid w:val="00A72567"/>
    <w:rsid w:val="00A7276C"/>
    <w:rsid w:val="00A73654"/>
    <w:rsid w:val="00A74756"/>
    <w:rsid w:val="00A800E4"/>
    <w:rsid w:val="00A804F2"/>
    <w:rsid w:val="00A808C7"/>
    <w:rsid w:val="00A8093C"/>
    <w:rsid w:val="00A823B1"/>
    <w:rsid w:val="00A82595"/>
    <w:rsid w:val="00A8336D"/>
    <w:rsid w:val="00A834A9"/>
    <w:rsid w:val="00A835CA"/>
    <w:rsid w:val="00A84D37"/>
    <w:rsid w:val="00A8761F"/>
    <w:rsid w:val="00A87C72"/>
    <w:rsid w:val="00A91EC3"/>
    <w:rsid w:val="00A92A51"/>
    <w:rsid w:val="00A92F6E"/>
    <w:rsid w:val="00A930D9"/>
    <w:rsid w:val="00A9333D"/>
    <w:rsid w:val="00A93734"/>
    <w:rsid w:val="00A93D08"/>
    <w:rsid w:val="00A94BED"/>
    <w:rsid w:val="00A96041"/>
    <w:rsid w:val="00A96EBC"/>
    <w:rsid w:val="00A972F5"/>
    <w:rsid w:val="00A97846"/>
    <w:rsid w:val="00A97FA4"/>
    <w:rsid w:val="00AA1330"/>
    <w:rsid w:val="00AA1552"/>
    <w:rsid w:val="00AA17C9"/>
    <w:rsid w:val="00AA1885"/>
    <w:rsid w:val="00AA2702"/>
    <w:rsid w:val="00AA3BC7"/>
    <w:rsid w:val="00AA4708"/>
    <w:rsid w:val="00AA5412"/>
    <w:rsid w:val="00AA654B"/>
    <w:rsid w:val="00AA687E"/>
    <w:rsid w:val="00AA69C3"/>
    <w:rsid w:val="00AA73CD"/>
    <w:rsid w:val="00AB0B41"/>
    <w:rsid w:val="00AB147D"/>
    <w:rsid w:val="00AB38C3"/>
    <w:rsid w:val="00AB40B5"/>
    <w:rsid w:val="00AB44B5"/>
    <w:rsid w:val="00AB5232"/>
    <w:rsid w:val="00AB5424"/>
    <w:rsid w:val="00AB5547"/>
    <w:rsid w:val="00AB5872"/>
    <w:rsid w:val="00AB6397"/>
    <w:rsid w:val="00AB6494"/>
    <w:rsid w:val="00AB79DD"/>
    <w:rsid w:val="00AC045F"/>
    <w:rsid w:val="00AC0A94"/>
    <w:rsid w:val="00AC1709"/>
    <w:rsid w:val="00AC19E5"/>
    <w:rsid w:val="00AC1ABB"/>
    <w:rsid w:val="00AC1BF3"/>
    <w:rsid w:val="00AC1EFD"/>
    <w:rsid w:val="00AC26C0"/>
    <w:rsid w:val="00AC51E5"/>
    <w:rsid w:val="00AC5755"/>
    <w:rsid w:val="00AC6001"/>
    <w:rsid w:val="00AC6CDA"/>
    <w:rsid w:val="00AD23B7"/>
    <w:rsid w:val="00AD2BB7"/>
    <w:rsid w:val="00AD4437"/>
    <w:rsid w:val="00AD54EC"/>
    <w:rsid w:val="00AD5910"/>
    <w:rsid w:val="00AD63EA"/>
    <w:rsid w:val="00AD6768"/>
    <w:rsid w:val="00AD7209"/>
    <w:rsid w:val="00AD7548"/>
    <w:rsid w:val="00AD760A"/>
    <w:rsid w:val="00AD7890"/>
    <w:rsid w:val="00AE0FA1"/>
    <w:rsid w:val="00AE15C9"/>
    <w:rsid w:val="00AE26CA"/>
    <w:rsid w:val="00AE2D65"/>
    <w:rsid w:val="00AE3CA8"/>
    <w:rsid w:val="00AE3CD3"/>
    <w:rsid w:val="00AE5037"/>
    <w:rsid w:val="00AE6DBB"/>
    <w:rsid w:val="00AE71B4"/>
    <w:rsid w:val="00AF17C7"/>
    <w:rsid w:val="00AF187F"/>
    <w:rsid w:val="00AF1C6B"/>
    <w:rsid w:val="00AF2267"/>
    <w:rsid w:val="00AF2763"/>
    <w:rsid w:val="00AF2A3F"/>
    <w:rsid w:val="00AF474D"/>
    <w:rsid w:val="00AF4A3E"/>
    <w:rsid w:val="00AF4DBD"/>
    <w:rsid w:val="00AF54FD"/>
    <w:rsid w:val="00AF69C8"/>
    <w:rsid w:val="00B010F3"/>
    <w:rsid w:val="00B021F1"/>
    <w:rsid w:val="00B023C2"/>
    <w:rsid w:val="00B0285B"/>
    <w:rsid w:val="00B04AFE"/>
    <w:rsid w:val="00B04C4C"/>
    <w:rsid w:val="00B04F5F"/>
    <w:rsid w:val="00B05CCF"/>
    <w:rsid w:val="00B1398E"/>
    <w:rsid w:val="00B13E5A"/>
    <w:rsid w:val="00B13E72"/>
    <w:rsid w:val="00B14618"/>
    <w:rsid w:val="00B14ACE"/>
    <w:rsid w:val="00B167EA"/>
    <w:rsid w:val="00B17FE0"/>
    <w:rsid w:val="00B201E5"/>
    <w:rsid w:val="00B217E9"/>
    <w:rsid w:val="00B22DFC"/>
    <w:rsid w:val="00B22FCE"/>
    <w:rsid w:val="00B23E22"/>
    <w:rsid w:val="00B24021"/>
    <w:rsid w:val="00B24E4C"/>
    <w:rsid w:val="00B25CB1"/>
    <w:rsid w:val="00B26204"/>
    <w:rsid w:val="00B269C2"/>
    <w:rsid w:val="00B272A0"/>
    <w:rsid w:val="00B30492"/>
    <w:rsid w:val="00B30EB9"/>
    <w:rsid w:val="00B310E6"/>
    <w:rsid w:val="00B31655"/>
    <w:rsid w:val="00B31E4C"/>
    <w:rsid w:val="00B32DA5"/>
    <w:rsid w:val="00B33426"/>
    <w:rsid w:val="00B35DD1"/>
    <w:rsid w:val="00B3637F"/>
    <w:rsid w:val="00B36A6E"/>
    <w:rsid w:val="00B36C5F"/>
    <w:rsid w:val="00B36E2F"/>
    <w:rsid w:val="00B37083"/>
    <w:rsid w:val="00B373B8"/>
    <w:rsid w:val="00B3795E"/>
    <w:rsid w:val="00B37CA7"/>
    <w:rsid w:val="00B406C7"/>
    <w:rsid w:val="00B40F5E"/>
    <w:rsid w:val="00B422BF"/>
    <w:rsid w:val="00B43671"/>
    <w:rsid w:val="00B43CC9"/>
    <w:rsid w:val="00B43DD1"/>
    <w:rsid w:val="00B45764"/>
    <w:rsid w:val="00B46BDB"/>
    <w:rsid w:val="00B4717B"/>
    <w:rsid w:val="00B471E9"/>
    <w:rsid w:val="00B4751E"/>
    <w:rsid w:val="00B502EB"/>
    <w:rsid w:val="00B523CA"/>
    <w:rsid w:val="00B526CF"/>
    <w:rsid w:val="00B52D11"/>
    <w:rsid w:val="00B53EDC"/>
    <w:rsid w:val="00B54606"/>
    <w:rsid w:val="00B554D3"/>
    <w:rsid w:val="00B55F02"/>
    <w:rsid w:val="00B56623"/>
    <w:rsid w:val="00B616DE"/>
    <w:rsid w:val="00B617F8"/>
    <w:rsid w:val="00B61E5A"/>
    <w:rsid w:val="00B6257D"/>
    <w:rsid w:val="00B635CB"/>
    <w:rsid w:val="00B64264"/>
    <w:rsid w:val="00B64891"/>
    <w:rsid w:val="00B64BF9"/>
    <w:rsid w:val="00B6520B"/>
    <w:rsid w:val="00B65FAE"/>
    <w:rsid w:val="00B7211A"/>
    <w:rsid w:val="00B726E3"/>
    <w:rsid w:val="00B729C5"/>
    <w:rsid w:val="00B72AF1"/>
    <w:rsid w:val="00B73963"/>
    <w:rsid w:val="00B7417C"/>
    <w:rsid w:val="00B74AA9"/>
    <w:rsid w:val="00B74B83"/>
    <w:rsid w:val="00B75EC0"/>
    <w:rsid w:val="00B76F08"/>
    <w:rsid w:val="00B80C65"/>
    <w:rsid w:val="00B80EA2"/>
    <w:rsid w:val="00B8105D"/>
    <w:rsid w:val="00B82020"/>
    <w:rsid w:val="00B82071"/>
    <w:rsid w:val="00B8208A"/>
    <w:rsid w:val="00B8262E"/>
    <w:rsid w:val="00B836AB"/>
    <w:rsid w:val="00B84941"/>
    <w:rsid w:val="00B856D4"/>
    <w:rsid w:val="00B86009"/>
    <w:rsid w:val="00B8616C"/>
    <w:rsid w:val="00B86960"/>
    <w:rsid w:val="00B87BFC"/>
    <w:rsid w:val="00B908DE"/>
    <w:rsid w:val="00B91458"/>
    <w:rsid w:val="00B93EDB"/>
    <w:rsid w:val="00B9622E"/>
    <w:rsid w:val="00B962AA"/>
    <w:rsid w:val="00BA0AA8"/>
    <w:rsid w:val="00BA2C54"/>
    <w:rsid w:val="00BA2D13"/>
    <w:rsid w:val="00BA305B"/>
    <w:rsid w:val="00BA3F13"/>
    <w:rsid w:val="00BA40C3"/>
    <w:rsid w:val="00BA55C9"/>
    <w:rsid w:val="00BA68F3"/>
    <w:rsid w:val="00BA6D29"/>
    <w:rsid w:val="00BA6EAB"/>
    <w:rsid w:val="00BA7264"/>
    <w:rsid w:val="00BA7489"/>
    <w:rsid w:val="00BA7570"/>
    <w:rsid w:val="00BA789B"/>
    <w:rsid w:val="00BB1D40"/>
    <w:rsid w:val="00BB1DD7"/>
    <w:rsid w:val="00BB21E7"/>
    <w:rsid w:val="00BB473D"/>
    <w:rsid w:val="00BB4B80"/>
    <w:rsid w:val="00BB5BDC"/>
    <w:rsid w:val="00BB765A"/>
    <w:rsid w:val="00BB7754"/>
    <w:rsid w:val="00BC068A"/>
    <w:rsid w:val="00BC0A28"/>
    <w:rsid w:val="00BC1039"/>
    <w:rsid w:val="00BC12D4"/>
    <w:rsid w:val="00BC1F84"/>
    <w:rsid w:val="00BC1FF5"/>
    <w:rsid w:val="00BC395D"/>
    <w:rsid w:val="00BC4868"/>
    <w:rsid w:val="00BC4925"/>
    <w:rsid w:val="00BC66C6"/>
    <w:rsid w:val="00BD0246"/>
    <w:rsid w:val="00BD037C"/>
    <w:rsid w:val="00BD151F"/>
    <w:rsid w:val="00BD1BCF"/>
    <w:rsid w:val="00BD21CA"/>
    <w:rsid w:val="00BD3502"/>
    <w:rsid w:val="00BD4338"/>
    <w:rsid w:val="00BD4521"/>
    <w:rsid w:val="00BD4BB1"/>
    <w:rsid w:val="00BD4CC7"/>
    <w:rsid w:val="00BD5745"/>
    <w:rsid w:val="00BD6677"/>
    <w:rsid w:val="00BD6A48"/>
    <w:rsid w:val="00BE00FF"/>
    <w:rsid w:val="00BE07C7"/>
    <w:rsid w:val="00BE2628"/>
    <w:rsid w:val="00BE2899"/>
    <w:rsid w:val="00BE2A36"/>
    <w:rsid w:val="00BE2B0F"/>
    <w:rsid w:val="00BE4224"/>
    <w:rsid w:val="00BE7551"/>
    <w:rsid w:val="00BF0AD4"/>
    <w:rsid w:val="00BF2B18"/>
    <w:rsid w:val="00BF2D19"/>
    <w:rsid w:val="00BF2DD3"/>
    <w:rsid w:val="00BF42E0"/>
    <w:rsid w:val="00BF4927"/>
    <w:rsid w:val="00BF5531"/>
    <w:rsid w:val="00BF58B6"/>
    <w:rsid w:val="00BF635D"/>
    <w:rsid w:val="00BF6384"/>
    <w:rsid w:val="00BF671C"/>
    <w:rsid w:val="00BF6976"/>
    <w:rsid w:val="00BF69BE"/>
    <w:rsid w:val="00BF723A"/>
    <w:rsid w:val="00BF76BF"/>
    <w:rsid w:val="00BF7901"/>
    <w:rsid w:val="00BF799F"/>
    <w:rsid w:val="00BF7D87"/>
    <w:rsid w:val="00C00457"/>
    <w:rsid w:val="00C01ED8"/>
    <w:rsid w:val="00C02CD6"/>
    <w:rsid w:val="00C02F44"/>
    <w:rsid w:val="00C046AF"/>
    <w:rsid w:val="00C05CCB"/>
    <w:rsid w:val="00C06A5C"/>
    <w:rsid w:val="00C07E3E"/>
    <w:rsid w:val="00C10A11"/>
    <w:rsid w:val="00C11A04"/>
    <w:rsid w:val="00C11C4F"/>
    <w:rsid w:val="00C11D27"/>
    <w:rsid w:val="00C11EB1"/>
    <w:rsid w:val="00C14331"/>
    <w:rsid w:val="00C15C89"/>
    <w:rsid w:val="00C15E22"/>
    <w:rsid w:val="00C176F9"/>
    <w:rsid w:val="00C21D4E"/>
    <w:rsid w:val="00C221BC"/>
    <w:rsid w:val="00C225AA"/>
    <w:rsid w:val="00C26F89"/>
    <w:rsid w:val="00C27C5F"/>
    <w:rsid w:val="00C305C3"/>
    <w:rsid w:val="00C30B6F"/>
    <w:rsid w:val="00C31640"/>
    <w:rsid w:val="00C32788"/>
    <w:rsid w:val="00C33748"/>
    <w:rsid w:val="00C33896"/>
    <w:rsid w:val="00C34F4B"/>
    <w:rsid w:val="00C355B4"/>
    <w:rsid w:val="00C4183D"/>
    <w:rsid w:val="00C42CCC"/>
    <w:rsid w:val="00C43876"/>
    <w:rsid w:val="00C438A2"/>
    <w:rsid w:val="00C445FB"/>
    <w:rsid w:val="00C448F3"/>
    <w:rsid w:val="00C44911"/>
    <w:rsid w:val="00C472FC"/>
    <w:rsid w:val="00C5055B"/>
    <w:rsid w:val="00C50A78"/>
    <w:rsid w:val="00C51529"/>
    <w:rsid w:val="00C52015"/>
    <w:rsid w:val="00C524DB"/>
    <w:rsid w:val="00C52985"/>
    <w:rsid w:val="00C53E36"/>
    <w:rsid w:val="00C54C71"/>
    <w:rsid w:val="00C54E11"/>
    <w:rsid w:val="00C55342"/>
    <w:rsid w:val="00C5559B"/>
    <w:rsid w:val="00C5578B"/>
    <w:rsid w:val="00C55D8E"/>
    <w:rsid w:val="00C56A35"/>
    <w:rsid w:val="00C60E1E"/>
    <w:rsid w:val="00C61154"/>
    <w:rsid w:val="00C62057"/>
    <w:rsid w:val="00C62D0B"/>
    <w:rsid w:val="00C634B4"/>
    <w:rsid w:val="00C63BEC"/>
    <w:rsid w:val="00C645C1"/>
    <w:rsid w:val="00C650F7"/>
    <w:rsid w:val="00C65B22"/>
    <w:rsid w:val="00C65D9B"/>
    <w:rsid w:val="00C70586"/>
    <w:rsid w:val="00C70EB1"/>
    <w:rsid w:val="00C720FB"/>
    <w:rsid w:val="00C7233B"/>
    <w:rsid w:val="00C72667"/>
    <w:rsid w:val="00C73134"/>
    <w:rsid w:val="00C74667"/>
    <w:rsid w:val="00C75046"/>
    <w:rsid w:val="00C752DF"/>
    <w:rsid w:val="00C7561D"/>
    <w:rsid w:val="00C774D6"/>
    <w:rsid w:val="00C7788A"/>
    <w:rsid w:val="00C844E2"/>
    <w:rsid w:val="00C84E82"/>
    <w:rsid w:val="00C8711C"/>
    <w:rsid w:val="00C87453"/>
    <w:rsid w:val="00C87466"/>
    <w:rsid w:val="00C87685"/>
    <w:rsid w:val="00C87722"/>
    <w:rsid w:val="00C90D80"/>
    <w:rsid w:val="00C91C74"/>
    <w:rsid w:val="00C9231A"/>
    <w:rsid w:val="00C929C4"/>
    <w:rsid w:val="00C9346C"/>
    <w:rsid w:val="00C93475"/>
    <w:rsid w:val="00C94FC9"/>
    <w:rsid w:val="00C953A8"/>
    <w:rsid w:val="00C95744"/>
    <w:rsid w:val="00C959FE"/>
    <w:rsid w:val="00C96EDD"/>
    <w:rsid w:val="00C96F6C"/>
    <w:rsid w:val="00CA054D"/>
    <w:rsid w:val="00CA118D"/>
    <w:rsid w:val="00CA229C"/>
    <w:rsid w:val="00CA4DF7"/>
    <w:rsid w:val="00CA5F2B"/>
    <w:rsid w:val="00CA66FC"/>
    <w:rsid w:val="00CA6AFD"/>
    <w:rsid w:val="00CA7330"/>
    <w:rsid w:val="00CA7FBA"/>
    <w:rsid w:val="00CB24E8"/>
    <w:rsid w:val="00CB310F"/>
    <w:rsid w:val="00CB434A"/>
    <w:rsid w:val="00CB499E"/>
    <w:rsid w:val="00CB4FD0"/>
    <w:rsid w:val="00CB73E8"/>
    <w:rsid w:val="00CC042B"/>
    <w:rsid w:val="00CC156C"/>
    <w:rsid w:val="00CC238B"/>
    <w:rsid w:val="00CC2598"/>
    <w:rsid w:val="00CC2DCB"/>
    <w:rsid w:val="00CC3225"/>
    <w:rsid w:val="00CC42F8"/>
    <w:rsid w:val="00CC4FA5"/>
    <w:rsid w:val="00CC5CAF"/>
    <w:rsid w:val="00CC7CC2"/>
    <w:rsid w:val="00CD0A0C"/>
    <w:rsid w:val="00CD0FC2"/>
    <w:rsid w:val="00CD1321"/>
    <w:rsid w:val="00CD20A3"/>
    <w:rsid w:val="00CD327F"/>
    <w:rsid w:val="00CD34D8"/>
    <w:rsid w:val="00CD383C"/>
    <w:rsid w:val="00CD3C70"/>
    <w:rsid w:val="00CD4F9D"/>
    <w:rsid w:val="00CD5974"/>
    <w:rsid w:val="00CD5BD3"/>
    <w:rsid w:val="00CD5FD1"/>
    <w:rsid w:val="00CD65C7"/>
    <w:rsid w:val="00CD7BFB"/>
    <w:rsid w:val="00CE1577"/>
    <w:rsid w:val="00CE1A34"/>
    <w:rsid w:val="00CE2B8C"/>
    <w:rsid w:val="00CE2ECA"/>
    <w:rsid w:val="00CE388A"/>
    <w:rsid w:val="00CE404D"/>
    <w:rsid w:val="00CE4432"/>
    <w:rsid w:val="00CE4B28"/>
    <w:rsid w:val="00CE50C7"/>
    <w:rsid w:val="00CE5E19"/>
    <w:rsid w:val="00CE71F0"/>
    <w:rsid w:val="00CF0CFE"/>
    <w:rsid w:val="00CF1345"/>
    <w:rsid w:val="00CF1761"/>
    <w:rsid w:val="00CF1CA9"/>
    <w:rsid w:val="00CF2795"/>
    <w:rsid w:val="00CF30F6"/>
    <w:rsid w:val="00CF34A3"/>
    <w:rsid w:val="00CF3EA5"/>
    <w:rsid w:val="00CF4665"/>
    <w:rsid w:val="00CF5392"/>
    <w:rsid w:val="00CF62A9"/>
    <w:rsid w:val="00D01A30"/>
    <w:rsid w:val="00D02072"/>
    <w:rsid w:val="00D027F9"/>
    <w:rsid w:val="00D02C62"/>
    <w:rsid w:val="00D03AD6"/>
    <w:rsid w:val="00D05395"/>
    <w:rsid w:val="00D05DC2"/>
    <w:rsid w:val="00D0603E"/>
    <w:rsid w:val="00D0655E"/>
    <w:rsid w:val="00D079D4"/>
    <w:rsid w:val="00D112CB"/>
    <w:rsid w:val="00D1167C"/>
    <w:rsid w:val="00D137BD"/>
    <w:rsid w:val="00D13E63"/>
    <w:rsid w:val="00D151A1"/>
    <w:rsid w:val="00D15B85"/>
    <w:rsid w:val="00D170A3"/>
    <w:rsid w:val="00D1761A"/>
    <w:rsid w:val="00D2154B"/>
    <w:rsid w:val="00D220BC"/>
    <w:rsid w:val="00D22DCA"/>
    <w:rsid w:val="00D2313A"/>
    <w:rsid w:val="00D234CB"/>
    <w:rsid w:val="00D25732"/>
    <w:rsid w:val="00D25ECD"/>
    <w:rsid w:val="00D26EA0"/>
    <w:rsid w:val="00D276FB"/>
    <w:rsid w:val="00D303E1"/>
    <w:rsid w:val="00D3052A"/>
    <w:rsid w:val="00D33012"/>
    <w:rsid w:val="00D333C4"/>
    <w:rsid w:val="00D34081"/>
    <w:rsid w:val="00D3413B"/>
    <w:rsid w:val="00D34466"/>
    <w:rsid w:val="00D36C8A"/>
    <w:rsid w:val="00D36D3F"/>
    <w:rsid w:val="00D40159"/>
    <w:rsid w:val="00D41AD3"/>
    <w:rsid w:val="00D43531"/>
    <w:rsid w:val="00D435F5"/>
    <w:rsid w:val="00D44278"/>
    <w:rsid w:val="00D4436A"/>
    <w:rsid w:val="00D44818"/>
    <w:rsid w:val="00D45A65"/>
    <w:rsid w:val="00D45A6A"/>
    <w:rsid w:val="00D4770E"/>
    <w:rsid w:val="00D51D3C"/>
    <w:rsid w:val="00D52DF8"/>
    <w:rsid w:val="00D54110"/>
    <w:rsid w:val="00D55920"/>
    <w:rsid w:val="00D55B61"/>
    <w:rsid w:val="00D56C82"/>
    <w:rsid w:val="00D5708F"/>
    <w:rsid w:val="00D60221"/>
    <w:rsid w:val="00D6126E"/>
    <w:rsid w:val="00D62072"/>
    <w:rsid w:val="00D626C9"/>
    <w:rsid w:val="00D62B27"/>
    <w:rsid w:val="00D6379F"/>
    <w:rsid w:val="00D6456D"/>
    <w:rsid w:val="00D64ED6"/>
    <w:rsid w:val="00D654DD"/>
    <w:rsid w:val="00D65ABE"/>
    <w:rsid w:val="00D6661F"/>
    <w:rsid w:val="00D67987"/>
    <w:rsid w:val="00D715FD"/>
    <w:rsid w:val="00D72647"/>
    <w:rsid w:val="00D72E91"/>
    <w:rsid w:val="00D73510"/>
    <w:rsid w:val="00D7468C"/>
    <w:rsid w:val="00D746C9"/>
    <w:rsid w:val="00D75E76"/>
    <w:rsid w:val="00D76400"/>
    <w:rsid w:val="00D80797"/>
    <w:rsid w:val="00D80EAA"/>
    <w:rsid w:val="00D8184C"/>
    <w:rsid w:val="00D8294B"/>
    <w:rsid w:val="00D82D1D"/>
    <w:rsid w:val="00D831FE"/>
    <w:rsid w:val="00D8427B"/>
    <w:rsid w:val="00D84444"/>
    <w:rsid w:val="00D84D8A"/>
    <w:rsid w:val="00D855E5"/>
    <w:rsid w:val="00D8672E"/>
    <w:rsid w:val="00D86948"/>
    <w:rsid w:val="00D86C3A"/>
    <w:rsid w:val="00D8718C"/>
    <w:rsid w:val="00D90955"/>
    <w:rsid w:val="00D9186A"/>
    <w:rsid w:val="00D9186E"/>
    <w:rsid w:val="00D91BCE"/>
    <w:rsid w:val="00D93C88"/>
    <w:rsid w:val="00D93CDC"/>
    <w:rsid w:val="00D940DF"/>
    <w:rsid w:val="00D94464"/>
    <w:rsid w:val="00D95667"/>
    <w:rsid w:val="00D95D7E"/>
    <w:rsid w:val="00D964BE"/>
    <w:rsid w:val="00D975D5"/>
    <w:rsid w:val="00DA0880"/>
    <w:rsid w:val="00DA0D26"/>
    <w:rsid w:val="00DA1AB9"/>
    <w:rsid w:val="00DA364D"/>
    <w:rsid w:val="00DA40F9"/>
    <w:rsid w:val="00DA4F6B"/>
    <w:rsid w:val="00DA58E8"/>
    <w:rsid w:val="00DA5B48"/>
    <w:rsid w:val="00DA73EF"/>
    <w:rsid w:val="00DB289D"/>
    <w:rsid w:val="00DB5B60"/>
    <w:rsid w:val="00DB5D1D"/>
    <w:rsid w:val="00DB6FB8"/>
    <w:rsid w:val="00DB7928"/>
    <w:rsid w:val="00DC0648"/>
    <w:rsid w:val="00DC0908"/>
    <w:rsid w:val="00DC1F38"/>
    <w:rsid w:val="00DC23DE"/>
    <w:rsid w:val="00DC2BB2"/>
    <w:rsid w:val="00DC477A"/>
    <w:rsid w:val="00DC5B64"/>
    <w:rsid w:val="00DC5D62"/>
    <w:rsid w:val="00DC6456"/>
    <w:rsid w:val="00DD2A38"/>
    <w:rsid w:val="00DD2AE0"/>
    <w:rsid w:val="00DD3B4D"/>
    <w:rsid w:val="00DD439E"/>
    <w:rsid w:val="00DD4A3B"/>
    <w:rsid w:val="00DD69A7"/>
    <w:rsid w:val="00DD7D72"/>
    <w:rsid w:val="00DE089A"/>
    <w:rsid w:val="00DE099C"/>
    <w:rsid w:val="00DE0D19"/>
    <w:rsid w:val="00DE18DD"/>
    <w:rsid w:val="00DE2362"/>
    <w:rsid w:val="00DE4DC1"/>
    <w:rsid w:val="00DE58C4"/>
    <w:rsid w:val="00DE5D2B"/>
    <w:rsid w:val="00DE66E1"/>
    <w:rsid w:val="00DE7000"/>
    <w:rsid w:val="00DE7970"/>
    <w:rsid w:val="00DE7C08"/>
    <w:rsid w:val="00DF000D"/>
    <w:rsid w:val="00DF0161"/>
    <w:rsid w:val="00DF04A8"/>
    <w:rsid w:val="00DF197D"/>
    <w:rsid w:val="00DF1EB7"/>
    <w:rsid w:val="00DF2831"/>
    <w:rsid w:val="00DF3CFC"/>
    <w:rsid w:val="00DF4AE3"/>
    <w:rsid w:val="00DF5BAE"/>
    <w:rsid w:val="00DF6008"/>
    <w:rsid w:val="00DF6D0C"/>
    <w:rsid w:val="00DF7379"/>
    <w:rsid w:val="00DF7C8A"/>
    <w:rsid w:val="00E00271"/>
    <w:rsid w:val="00E002D3"/>
    <w:rsid w:val="00E00669"/>
    <w:rsid w:val="00E00937"/>
    <w:rsid w:val="00E00988"/>
    <w:rsid w:val="00E010CA"/>
    <w:rsid w:val="00E02928"/>
    <w:rsid w:val="00E04165"/>
    <w:rsid w:val="00E0419E"/>
    <w:rsid w:val="00E04B9F"/>
    <w:rsid w:val="00E04CB3"/>
    <w:rsid w:val="00E052B2"/>
    <w:rsid w:val="00E05A5C"/>
    <w:rsid w:val="00E06F7B"/>
    <w:rsid w:val="00E102DD"/>
    <w:rsid w:val="00E104D5"/>
    <w:rsid w:val="00E11667"/>
    <w:rsid w:val="00E117F3"/>
    <w:rsid w:val="00E12CA0"/>
    <w:rsid w:val="00E12D6F"/>
    <w:rsid w:val="00E13387"/>
    <w:rsid w:val="00E144DB"/>
    <w:rsid w:val="00E14AAB"/>
    <w:rsid w:val="00E1523D"/>
    <w:rsid w:val="00E15546"/>
    <w:rsid w:val="00E1564B"/>
    <w:rsid w:val="00E16901"/>
    <w:rsid w:val="00E16E93"/>
    <w:rsid w:val="00E1728E"/>
    <w:rsid w:val="00E175B2"/>
    <w:rsid w:val="00E17A24"/>
    <w:rsid w:val="00E20A5A"/>
    <w:rsid w:val="00E20B8A"/>
    <w:rsid w:val="00E21375"/>
    <w:rsid w:val="00E21D13"/>
    <w:rsid w:val="00E22A1E"/>
    <w:rsid w:val="00E233BE"/>
    <w:rsid w:val="00E24663"/>
    <w:rsid w:val="00E24834"/>
    <w:rsid w:val="00E24BD0"/>
    <w:rsid w:val="00E25041"/>
    <w:rsid w:val="00E254C6"/>
    <w:rsid w:val="00E25599"/>
    <w:rsid w:val="00E26592"/>
    <w:rsid w:val="00E26DC0"/>
    <w:rsid w:val="00E271B2"/>
    <w:rsid w:val="00E272BC"/>
    <w:rsid w:val="00E2740B"/>
    <w:rsid w:val="00E27548"/>
    <w:rsid w:val="00E30438"/>
    <w:rsid w:val="00E30B89"/>
    <w:rsid w:val="00E322A7"/>
    <w:rsid w:val="00E335CD"/>
    <w:rsid w:val="00E33CEA"/>
    <w:rsid w:val="00E33E2F"/>
    <w:rsid w:val="00E34FE3"/>
    <w:rsid w:val="00E36B8E"/>
    <w:rsid w:val="00E37799"/>
    <w:rsid w:val="00E44354"/>
    <w:rsid w:val="00E46A13"/>
    <w:rsid w:val="00E47446"/>
    <w:rsid w:val="00E4748D"/>
    <w:rsid w:val="00E54AB8"/>
    <w:rsid w:val="00E570DC"/>
    <w:rsid w:val="00E577C6"/>
    <w:rsid w:val="00E579CD"/>
    <w:rsid w:val="00E6069B"/>
    <w:rsid w:val="00E61A52"/>
    <w:rsid w:val="00E62BB5"/>
    <w:rsid w:val="00E62F37"/>
    <w:rsid w:val="00E630A5"/>
    <w:rsid w:val="00E6311F"/>
    <w:rsid w:val="00E6569A"/>
    <w:rsid w:val="00E65E2F"/>
    <w:rsid w:val="00E70684"/>
    <w:rsid w:val="00E7084B"/>
    <w:rsid w:val="00E71AD8"/>
    <w:rsid w:val="00E71B96"/>
    <w:rsid w:val="00E71E05"/>
    <w:rsid w:val="00E72C5D"/>
    <w:rsid w:val="00E73330"/>
    <w:rsid w:val="00E74979"/>
    <w:rsid w:val="00E7537A"/>
    <w:rsid w:val="00E75C2B"/>
    <w:rsid w:val="00E77CCA"/>
    <w:rsid w:val="00E81406"/>
    <w:rsid w:val="00E82FA7"/>
    <w:rsid w:val="00E83EC4"/>
    <w:rsid w:val="00E84519"/>
    <w:rsid w:val="00E87F7F"/>
    <w:rsid w:val="00E87F8B"/>
    <w:rsid w:val="00E9054A"/>
    <w:rsid w:val="00E90EA7"/>
    <w:rsid w:val="00E91D6C"/>
    <w:rsid w:val="00E921D7"/>
    <w:rsid w:val="00E92461"/>
    <w:rsid w:val="00E95B40"/>
    <w:rsid w:val="00E965F0"/>
    <w:rsid w:val="00E9772E"/>
    <w:rsid w:val="00E97958"/>
    <w:rsid w:val="00E97C8B"/>
    <w:rsid w:val="00E97D89"/>
    <w:rsid w:val="00E97E6F"/>
    <w:rsid w:val="00EA0549"/>
    <w:rsid w:val="00EA2B4F"/>
    <w:rsid w:val="00EA5546"/>
    <w:rsid w:val="00EA5EA5"/>
    <w:rsid w:val="00EA663B"/>
    <w:rsid w:val="00EA6875"/>
    <w:rsid w:val="00EB1D2B"/>
    <w:rsid w:val="00EB216C"/>
    <w:rsid w:val="00EB2881"/>
    <w:rsid w:val="00EB2D20"/>
    <w:rsid w:val="00EB3F4D"/>
    <w:rsid w:val="00EB503F"/>
    <w:rsid w:val="00EB511E"/>
    <w:rsid w:val="00EB5423"/>
    <w:rsid w:val="00EB6B08"/>
    <w:rsid w:val="00EB6E08"/>
    <w:rsid w:val="00EB700D"/>
    <w:rsid w:val="00EC04BB"/>
    <w:rsid w:val="00EC13F5"/>
    <w:rsid w:val="00EC1513"/>
    <w:rsid w:val="00EC1672"/>
    <w:rsid w:val="00EC1F36"/>
    <w:rsid w:val="00EC4E4E"/>
    <w:rsid w:val="00EC5A23"/>
    <w:rsid w:val="00EC61FE"/>
    <w:rsid w:val="00EC6A55"/>
    <w:rsid w:val="00EC72B3"/>
    <w:rsid w:val="00ED05B7"/>
    <w:rsid w:val="00ED1F7B"/>
    <w:rsid w:val="00ED20E3"/>
    <w:rsid w:val="00ED2E56"/>
    <w:rsid w:val="00ED4762"/>
    <w:rsid w:val="00ED48D8"/>
    <w:rsid w:val="00ED4C51"/>
    <w:rsid w:val="00ED5823"/>
    <w:rsid w:val="00ED5E18"/>
    <w:rsid w:val="00ED70DA"/>
    <w:rsid w:val="00EE217D"/>
    <w:rsid w:val="00EE288F"/>
    <w:rsid w:val="00EE314F"/>
    <w:rsid w:val="00EE434C"/>
    <w:rsid w:val="00EE5398"/>
    <w:rsid w:val="00EE61C4"/>
    <w:rsid w:val="00EE61CD"/>
    <w:rsid w:val="00EE6544"/>
    <w:rsid w:val="00EE789A"/>
    <w:rsid w:val="00EE7920"/>
    <w:rsid w:val="00EF0554"/>
    <w:rsid w:val="00EF101A"/>
    <w:rsid w:val="00EF16C1"/>
    <w:rsid w:val="00EF5223"/>
    <w:rsid w:val="00EF63CA"/>
    <w:rsid w:val="00EF6C14"/>
    <w:rsid w:val="00EF7698"/>
    <w:rsid w:val="00EF7F52"/>
    <w:rsid w:val="00F00C33"/>
    <w:rsid w:val="00F00D7F"/>
    <w:rsid w:val="00F01EE3"/>
    <w:rsid w:val="00F01FDD"/>
    <w:rsid w:val="00F029E8"/>
    <w:rsid w:val="00F03E20"/>
    <w:rsid w:val="00F04B32"/>
    <w:rsid w:val="00F05571"/>
    <w:rsid w:val="00F05D7C"/>
    <w:rsid w:val="00F0682A"/>
    <w:rsid w:val="00F06C86"/>
    <w:rsid w:val="00F11419"/>
    <w:rsid w:val="00F11707"/>
    <w:rsid w:val="00F12F7A"/>
    <w:rsid w:val="00F13FE3"/>
    <w:rsid w:val="00F140FB"/>
    <w:rsid w:val="00F1415E"/>
    <w:rsid w:val="00F1582E"/>
    <w:rsid w:val="00F16A3F"/>
    <w:rsid w:val="00F1739E"/>
    <w:rsid w:val="00F1764E"/>
    <w:rsid w:val="00F1787E"/>
    <w:rsid w:val="00F17987"/>
    <w:rsid w:val="00F20BBA"/>
    <w:rsid w:val="00F24846"/>
    <w:rsid w:val="00F24B04"/>
    <w:rsid w:val="00F26417"/>
    <w:rsid w:val="00F32D99"/>
    <w:rsid w:val="00F32DDA"/>
    <w:rsid w:val="00F364C4"/>
    <w:rsid w:val="00F36526"/>
    <w:rsid w:val="00F37296"/>
    <w:rsid w:val="00F41E64"/>
    <w:rsid w:val="00F42A45"/>
    <w:rsid w:val="00F42E70"/>
    <w:rsid w:val="00F439FB"/>
    <w:rsid w:val="00F442AC"/>
    <w:rsid w:val="00F44966"/>
    <w:rsid w:val="00F452E0"/>
    <w:rsid w:val="00F45357"/>
    <w:rsid w:val="00F46411"/>
    <w:rsid w:val="00F503C4"/>
    <w:rsid w:val="00F50911"/>
    <w:rsid w:val="00F50A3F"/>
    <w:rsid w:val="00F519B0"/>
    <w:rsid w:val="00F52D02"/>
    <w:rsid w:val="00F5325F"/>
    <w:rsid w:val="00F535BC"/>
    <w:rsid w:val="00F53815"/>
    <w:rsid w:val="00F53884"/>
    <w:rsid w:val="00F54275"/>
    <w:rsid w:val="00F54B5A"/>
    <w:rsid w:val="00F54FC5"/>
    <w:rsid w:val="00F556A8"/>
    <w:rsid w:val="00F56688"/>
    <w:rsid w:val="00F56AF8"/>
    <w:rsid w:val="00F56D62"/>
    <w:rsid w:val="00F5750F"/>
    <w:rsid w:val="00F57E87"/>
    <w:rsid w:val="00F617D0"/>
    <w:rsid w:val="00F62119"/>
    <w:rsid w:val="00F62BD8"/>
    <w:rsid w:val="00F639B0"/>
    <w:rsid w:val="00F63A45"/>
    <w:rsid w:val="00F65952"/>
    <w:rsid w:val="00F668D3"/>
    <w:rsid w:val="00F679D2"/>
    <w:rsid w:val="00F705BC"/>
    <w:rsid w:val="00F70F24"/>
    <w:rsid w:val="00F71A31"/>
    <w:rsid w:val="00F72FEA"/>
    <w:rsid w:val="00F738D3"/>
    <w:rsid w:val="00F73A31"/>
    <w:rsid w:val="00F73ED1"/>
    <w:rsid w:val="00F74C0B"/>
    <w:rsid w:val="00F75042"/>
    <w:rsid w:val="00F75998"/>
    <w:rsid w:val="00F77ED9"/>
    <w:rsid w:val="00F80753"/>
    <w:rsid w:val="00F80A4D"/>
    <w:rsid w:val="00F80BF4"/>
    <w:rsid w:val="00F8130D"/>
    <w:rsid w:val="00F81965"/>
    <w:rsid w:val="00F81D6C"/>
    <w:rsid w:val="00F83DD9"/>
    <w:rsid w:val="00F84922"/>
    <w:rsid w:val="00F84D99"/>
    <w:rsid w:val="00F85884"/>
    <w:rsid w:val="00F85D84"/>
    <w:rsid w:val="00F9018E"/>
    <w:rsid w:val="00F903BD"/>
    <w:rsid w:val="00F90922"/>
    <w:rsid w:val="00F9173D"/>
    <w:rsid w:val="00F91BE9"/>
    <w:rsid w:val="00F928AC"/>
    <w:rsid w:val="00F93291"/>
    <w:rsid w:val="00F94941"/>
    <w:rsid w:val="00F94B33"/>
    <w:rsid w:val="00F95803"/>
    <w:rsid w:val="00F95C21"/>
    <w:rsid w:val="00F96922"/>
    <w:rsid w:val="00FA0E9C"/>
    <w:rsid w:val="00FA3113"/>
    <w:rsid w:val="00FA37E1"/>
    <w:rsid w:val="00FA416A"/>
    <w:rsid w:val="00FA52B5"/>
    <w:rsid w:val="00FA54E2"/>
    <w:rsid w:val="00FA5BB3"/>
    <w:rsid w:val="00FA5FDD"/>
    <w:rsid w:val="00FA5FEF"/>
    <w:rsid w:val="00FA63B8"/>
    <w:rsid w:val="00FB0333"/>
    <w:rsid w:val="00FB033E"/>
    <w:rsid w:val="00FB0DBA"/>
    <w:rsid w:val="00FB12AF"/>
    <w:rsid w:val="00FB280F"/>
    <w:rsid w:val="00FB2853"/>
    <w:rsid w:val="00FB45B7"/>
    <w:rsid w:val="00FB4673"/>
    <w:rsid w:val="00FB4B32"/>
    <w:rsid w:val="00FB605C"/>
    <w:rsid w:val="00FB7688"/>
    <w:rsid w:val="00FC1076"/>
    <w:rsid w:val="00FC144E"/>
    <w:rsid w:val="00FC16B7"/>
    <w:rsid w:val="00FC2813"/>
    <w:rsid w:val="00FC2A44"/>
    <w:rsid w:val="00FC47E9"/>
    <w:rsid w:val="00FC55E5"/>
    <w:rsid w:val="00FC5EE1"/>
    <w:rsid w:val="00FC6143"/>
    <w:rsid w:val="00FC6682"/>
    <w:rsid w:val="00FD0911"/>
    <w:rsid w:val="00FD108C"/>
    <w:rsid w:val="00FD1C6F"/>
    <w:rsid w:val="00FD44CB"/>
    <w:rsid w:val="00FD470D"/>
    <w:rsid w:val="00FD5330"/>
    <w:rsid w:val="00FD54B1"/>
    <w:rsid w:val="00FD6232"/>
    <w:rsid w:val="00FD7038"/>
    <w:rsid w:val="00FD73DD"/>
    <w:rsid w:val="00FD78B1"/>
    <w:rsid w:val="00FD7BB8"/>
    <w:rsid w:val="00FE1AAC"/>
    <w:rsid w:val="00FE2879"/>
    <w:rsid w:val="00FE3CC4"/>
    <w:rsid w:val="00FE457E"/>
    <w:rsid w:val="00FE496E"/>
    <w:rsid w:val="00FE61DA"/>
    <w:rsid w:val="00FE6BDE"/>
    <w:rsid w:val="00FE708A"/>
    <w:rsid w:val="00FE7707"/>
    <w:rsid w:val="00FE7F4B"/>
    <w:rsid w:val="00FF0AAC"/>
    <w:rsid w:val="00FF1597"/>
    <w:rsid w:val="00FF1D80"/>
    <w:rsid w:val="00FF494C"/>
    <w:rsid w:val="00FF4D02"/>
    <w:rsid w:val="00FF5E92"/>
    <w:rsid w:val="00FF6E05"/>
    <w:rsid w:val="05C3351A"/>
    <w:rsid w:val="0C4EC19F"/>
    <w:rsid w:val="10905610"/>
    <w:rsid w:val="204FA4E6"/>
    <w:rsid w:val="2BADD460"/>
    <w:rsid w:val="35900A38"/>
    <w:rsid w:val="6630D150"/>
    <w:rsid w:val="728E82F0"/>
    <w:rsid w:val="744F961E"/>
    <w:rsid w:val="7AD88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AD778"/>
  <w15:docId w15:val="{6784FA26-4A55-42B8-80E8-B63E5BD9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44"/>
  </w:style>
  <w:style w:type="paragraph" w:styleId="Footer">
    <w:name w:val="footer"/>
    <w:basedOn w:val="Normal"/>
    <w:link w:val="FooterChar"/>
    <w:uiPriority w:val="99"/>
    <w:unhideWhenUsed/>
    <w:rsid w:val="00805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44"/>
  </w:style>
  <w:style w:type="paragraph" w:customStyle="1" w:styleId="descr">
    <w:name w:val="descr"/>
    <w:basedOn w:val="Normal"/>
    <w:rsid w:val="0080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link w:val="BodyTextChar"/>
    <w:rsid w:val="008010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010DA"/>
    <w:rPr>
      <w:rFonts w:ascii="Verdana" w:eastAsia="Times New Roman" w:hAnsi="Verdan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E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51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11A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321B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34CE3"/>
    <w:pPr>
      <w:spacing w:after="0" w:line="240" w:lineRule="auto"/>
    </w:pPr>
  </w:style>
  <w:style w:type="character" w:customStyle="1" w:styleId="linenumber">
    <w:name w:val="linenumber"/>
    <w:basedOn w:val="DefaultParagraphFont"/>
    <w:rsid w:val="005A147F"/>
  </w:style>
  <w:style w:type="paragraph" w:customStyle="1" w:styleId="msonormal0">
    <w:name w:val="msonormal"/>
    <w:basedOn w:val="Normal"/>
    <w:rsid w:val="007D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F3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D053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aqui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quis.eu/markets/market-inform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ID xmlns="f71c27bb-1db3-4467-bca5-0aee81417cec" xsi:nil="true"/>
    <lcf76f155ced4ddcb4097134ff3c332f xmlns="f71c27bb-1db3-4467-bca5-0aee81417cec">
      <Terms xmlns="http://schemas.microsoft.com/office/infopath/2007/PartnerControls"/>
    </lcf76f155ced4ddcb4097134ff3c332f>
    <TaxCatchAll xmlns="775e9fb5-4f01-411f-a7a6-52d05c4935b4" xsi:nil="true"/>
    <SharedWithUsers xmlns="775e9fb5-4f01-411f-a7a6-52d05c4935b4">
      <UserInfo>
        <DisplayName>Ben Spence</DisplayName>
        <AccountId>108</AccountId>
        <AccountType/>
      </UserInfo>
      <UserInfo>
        <DisplayName>Joseph Woodhead</DisplayName>
        <AccountId>447</AccountId>
        <AccountType/>
      </UserInfo>
      <UserInfo>
        <DisplayName>Jonathan Birchall</DisplayName>
        <AccountId>341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117CED48D3D4CBD0FB704D6484950" ma:contentTypeVersion="19" ma:contentTypeDescription="Create a new document." ma:contentTypeScope="" ma:versionID="786821bbafbda5a96ba3c3ee4c8cdaf9">
  <xsd:schema xmlns:xsd="http://www.w3.org/2001/XMLSchema" xmlns:xs="http://www.w3.org/2001/XMLSchema" xmlns:p="http://schemas.microsoft.com/office/2006/metadata/properties" xmlns:ns2="f71c27bb-1db3-4467-bca5-0aee81417cec" xmlns:ns3="775e9fb5-4f01-411f-a7a6-52d05c4935b4" targetNamespace="http://schemas.microsoft.com/office/2006/metadata/properties" ma:root="true" ma:fieldsID="664d64290ab160df4458f788f3dede59" ns2:_="" ns3:_="">
    <xsd:import namespace="f71c27bb-1db3-4467-bca5-0aee81417cec"/>
    <xsd:import namespace="775e9fb5-4f01-411f-a7a6-52d05c493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pic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c27bb-1db3-4467-bca5-0aee81417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icID" ma:index="21" nillable="true" ma:displayName="picID" ma:format="Dropdown" ma:internalName="picI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4c0ae18-fba6-44a5-a955-6e50b82f9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e9fb5-4f01-411f-a7a6-52d05c493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0793a3b-79fe-42fa-bb40-aaad2f3d177f}" ma:internalName="TaxCatchAll" ma:showField="CatchAllData" ma:web="775e9fb5-4f01-411f-a7a6-52d05c493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C8E07-ADA2-41B0-9A49-FF6B42E2B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ECC25-DEC8-4401-AE07-FA42D877DD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CEB042-ACD0-4C55-B8F1-40E7011B1469}">
  <ds:schemaRefs>
    <ds:schemaRef ds:uri="http://schemas.microsoft.com/office/2006/metadata/properties"/>
    <ds:schemaRef ds:uri="http://schemas.microsoft.com/office/infopath/2007/PartnerControls"/>
    <ds:schemaRef ds:uri="f71c27bb-1db3-4467-bca5-0aee81417cec"/>
    <ds:schemaRef ds:uri="775e9fb5-4f01-411f-a7a6-52d05c4935b4"/>
  </ds:schemaRefs>
</ds:datastoreItem>
</file>

<file path=customXml/itemProps4.xml><?xml version="1.0" encoding="utf-8"?>
<ds:datastoreItem xmlns:ds="http://schemas.openxmlformats.org/officeDocument/2006/customXml" ds:itemID="{3957527D-FE6B-4911-9D30-03B43868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c27bb-1db3-4467-bca5-0aee81417cec"/>
    <ds:schemaRef ds:uri="775e9fb5-4f01-411f-a7a6-52d05c493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12" baseType="variant">
      <vt:variant>
        <vt:i4>7864395</vt:i4>
      </vt:variant>
      <vt:variant>
        <vt:i4>3</vt:i4>
      </vt:variant>
      <vt:variant>
        <vt:i4>0</vt:i4>
      </vt:variant>
      <vt:variant>
        <vt:i4>5</vt:i4>
      </vt:variant>
      <vt:variant>
        <vt:lpwstr>mailto:support@aquis.eu</vt:lpwstr>
      </vt:variant>
      <vt:variant>
        <vt:lpwstr/>
      </vt:variant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https://www.aquis.eu/markets/market-information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Sakeena</dc:creator>
  <cp:keywords/>
  <cp:lastModifiedBy>William Shirras</cp:lastModifiedBy>
  <cp:revision>8</cp:revision>
  <cp:lastPrinted>2025-07-30T14:54:00Z</cp:lastPrinted>
  <dcterms:created xsi:type="dcterms:W3CDTF">2025-08-04T13:47:00Z</dcterms:created>
  <dcterms:modified xsi:type="dcterms:W3CDTF">2025-08-04T13:51:00Z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0x0101000B6117CED48D3D4CBD0FB704D6484950</vt:lpwstr>
  </property>
  <property fmtid="{D5CDD505-2E9C-101B-9397-08002B2CF9AE}" pid="3" name="Order">
    <vt:r8>145200</vt:r8>
  </property>
  <property fmtid="{D5CDD505-2E9C-101B-9397-08002B2CF9AE}" pid="4" name="MediaServiceImageTags">
    <vt:lpwstr/>
  </property>
</Properties>
</file>