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65CC" w14:textId="13894EDF" w:rsidR="00E241B2" w:rsidRDefault="00AB0976" w:rsidP="00833B5E">
      <w:pPr>
        <w:jc w:val="both"/>
        <w:rPr>
          <w:rFonts w:cstheme="minorHAnsi"/>
          <w:b/>
          <w:bCs/>
          <w:sz w:val="28"/>
          <w:szCs w:val="28"/>
        </w:rPr>
      </w:pPr>
      <w:r w:rsidRPr="005F7F75">
        <w:rPr>
          <w:rFonts w:cstheme="minorHAnsi"/>
          <w:b/>
          <w:bCs/>
          <w:sz w:val="28"/>
          <w:szCs w:val="28"/>
        </w:rPr>
        <w:t>Consultation</w:t>
      </w:r>
      <w:r w:rsidR="00186BFA" w:rsidRPr="005F7F75">
        <w:rPr>
          <w:rFonts w:cstheme="minorHAnsi"/>
          <w:b/>
          <w:bCs/>
          <w:sz w:val="28"/>
          <w:szCs w:val="28"/>
        </w:rPr>
        <w:t xml:space="preserve"> Response – Aquis Support</w:t>
      </w:r>
      <w:r w:rsidR="00913D72" w:rsidRPr="005F7F75">
        <w:rPr>
          <w:rFonts w:cstheme="minorHAnsi"/>
          <w:b/>
          <w:bCs/>
          <w:sz w:val="28"/>
          <w:szCs w:val="28"/>
        </w:rPr>
        <w:t xml:space="preserve"> Service</w:t>
      </w:r>
      <w:r w:rsidR="00186BFA" w:rsidRPr="005F7F75">
        <w:rPr>
          <w:rFonts w:cstheme="minorHAnsi"/>
          <w:b/>
          <w:bCs/>
          <w:sz w:val="28"/>
          <w:szCs w:val="28"/>
        </w:rPr>
        <w:t>s</w:t>
      </w:r>
    </w:p>
    <w:p w14:paraId="1C7F17D9" w14:textId="3B8A7695" w:rsidR="004E0734" w:rsidRDefault="007C2740" w:rsidP="00833B5E">
      <w:pPr>
        <w:jc w:val="both"/>
        <w:rPr>
          <w:rFonts w:cstheme="minorHAnsi"/>
          <w:sz w:val="24"/>
          <w:szCs w:val="24"/>
        </w:rPr>
      </w:pPr>
      <w:r w:rsidRPr="00116078">
        <w:rPr>
          <w:rFonts w:cstheme="minorHAnsi"/>
          <w:sz w:val="24"/>
          <w:szCs w:val="24"/>
        </w:rPr>
        <w:t xml:space="preserve">On 6 January 2026 Aquis Stock Exchange launched a consultation </w:t>
      </w:r>
      <w:r w:rsidR="00691AE0" w:rsidRPr="00116078">
        <w:rPr>
          <w:rFonts w:cstheme="minorHAnsi"/>
          <w:sz w:val="24"/>
          <w:szCs w:val="24"/>
        </w:rPr>
        <w:t>on proposed amendments to the Aquis Rulebooks in preparation for the implementation of the Public Offers and Admissions to Trading Regulations 2024 (POATRs)</w:t>
      </w:r>
      <w:r w:rsidR="00691AE0" w:rsidRPr="00116078">
        <w:rPr>
          <w:rFonts w:cstheme="minorHAnsi"/>
          <w:sz w:val="24"/>
          <w:szCs w:val="24"/>
        </w:rPr>
        <w:t xml:space="preserve"> and the </w:t>
      </w:r>
      <w:r w:rsidR="003A3715" w:rsidRPr="003A3715">
        <w:rPr>
          <w:rFonts w:cstheme="minorHAnsi"/>
          <w:sz w:val="24"/>
          <w:szCs w:val="24"/>
        </w:rPr>
        <w:t xml:space="preserve">Removal of Debt Security offering from </w:t>
      </w:r>
      <w:r w:rsidR="003A3715">
        <w:rPr>
          <w:rFonts w:cstheme="minorHAnsi"/>
          <w:sz w:val="24"/>
          <w:szCs w:val="24"/>
        </w:rPr>
        <w:t xml:space="preserve">the </w:t>
      </w:r>
      <w:r w:rsidR="003A3715" w:rsidRPr="003A3715">
        <w:rPr>
          <w:rFonts w:cstheme="minorHAnsi"/>
          <w:sz w:val="24"/>
          <w:szCs w:val="24"/>
        </w:rPr>
        <w:t>Access segment</w:t>
      </w:r>
      <w:r w:rsidR="003A3715">
        <w:rPr>
          <w:rFonts w:cstheme="minorHAnsi"/>
          <w:sz w:val="24"/>
          <w:szCs w:val="24"/>
        </w:rPr>
        <w:t xml:space="preserve"> of the Aquis Growth Market.</w:t>
      </w:r>
      <w:r w:rsidR="00AE56F9">
        <w:rPr>
          <w:rFonts w:cstheme="minorHAnsi"/>
          <w:sz w:val="24"/>
          <w:szCs w:val="24"/>
        </w:rPr>
        <w:t xml:space="preserve">  The consultation closed on 14 January 2026.</w:t>
      </w:r>
    </w:p>
    <w:p w14:paraId="3C1138CF" w14:textId="31B5A3B1" w:rsidR="003A3715" w:rsidRDefault="003A3715" w:rsidP="00833B5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Only one response was received, requesting that the minimum number of market maker</w:t>
      </w:r>
      <w:r w:rsidR="00AE56F9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required for admission to the ARAM segment of the Aquis Growth Market should be increased from one to two. This </w:t>
      </w:r>
      <w:r w:rsidR="00AE56F9">
        <w:rPr>
          <w:rFonts w:cstheme="minorHAnsi"/>
          <w:sz w:val="24"/>
          <w:szCs w:val="24"/>
        </w:rPr>
        <w:t>change has been included in the final version of the ARAM Rulebook.</w:t>
      </w:r>
    </w:p>
    <w:p w14:paraId="5C731C6D" w14:textId="23F1714C" w:rsidR="00AE56F9" w:rsidRPr="00116078" w:rsidRDefault="00AE56F9" w:rsidP="00833B5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new Rulebooks for the Apex, Access and ARAM segments of the Aquis Growth Market are now published and effective 19 January 2026.</w:t>
      </w:r>
    </w:p>
    <w:sectPr w:rsidR="00AE56F9" w:rsidRPr="0011607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71CE" w14:textId="77777777" w:rsidR="00641B54" w:rsidRDefault="00641B54" w:rsidP="00914E54">
      <w:pPr>
        <w:spacing w:after="0" w:line="240" w:lineRule="auto"/>
      </w:pPr>
      <w:r>
        <w:separator/>
      </w:r>
    </w:p>
  </w:endnote>
  <w:endnote w:type="continuationSeparator" w:id="0">
    <w:p w14:paraId="0804B766" w14:textId="77777777" w:rsidR="00641B54" w:rsidRDefault="00641B54" w:rsidP="0091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6128" w14:textId="77777777" w:rsidR="00641B54" w:rsidRDefault="00641B54" w:rsidP="00914E54">
      <w:pPr>
        <w:spacing w:after="0" w:line="240" w:lineRule="auto"/>
      </w:pPr>
      <w:r>
        <w:separator/>
      </w:r>
    </w:p>
  </w:footnote>
  <w:footnote w:type="continuationSeparator" w:id="0">
    <w:p w14:paraId="15522012" w14:textId="77777777" w:rsidR="00641B54" w:rsidRDefault="00641B54" w:rsidP="00914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492B" w14:textId="1803E64C" w:rsidR="00914E54" w:rsidRDefault="00914E5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DF62C0" wp14:editId="03C7F51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29195" cy="1200785"/>
          <wp:effectExtent l="0" t="0" r="0" b="0"/>
          <wp:wrapThrough wrapText="bothSides">
            <wp:wrapPolygon edited="0">
              <wp:start x="0" y="0"/>
              <wp:lineTo x="0" y="21246"/>
              <wp:lineTo x="21533" y="21246"/>
              <wp:lineTo x="21533" y="0"/>
              <wp:lineTo x="0" y="0"/>
            </wp:wrapPolygon>
          </wp:wrapThrough>
          <wp:docPr id="20813348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92A"/>
    <w:multiLevelType w:val="hybridMultilevel"/>
    <w:tmpl w:val="FECA3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7FE3"/>
    <w:multiLevelType w:val="hybridMultilevel"/>
    <w:tmpl w:val="9502D9C8"/>
    <w:lvl w:ilvl="0" w:tplc="1E7A827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4A982F8A">
      <w:start w:val="1"/>
      <w:numFmt w:val="lowerLetter"/>
      <w:lvlText w:val="%2)"/>
      <w:lvlJc w:val="left"/>
      <w:pPr>
        <w:ind w:left="2157" w:hanging="87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9613B9"/>
    <w:multiLevelType w:val="hybridMultilevel"/>
    <w:tmpl w:val="96E2E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C6C56">
      <w:numFmt w:val="bullet"/>
      <w:lvlText w:val="·"/>
      <w:lvlJc w:val="left"/>
      <w:pPr>
        <w:ind w:left="1590" w:hanging="51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06F1"/>
    <w:multiLevelType w:val="multilevel"/>
    <w:tmpl w:val="7E88C13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3EC79DD"/>
    <w:multiLevelType w:val="hybridMultilevel"/>
    <w:tmpl w:val="8F94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A1ADC"/>
    <w:multiLevelType w:val="hybridMultilevel"/>
    <w:tmpl w:val="7FD8EFB2"/>
    <w:lvl w:ilvl="0" w:tplc="08090017">
      <w:start w:val="1"/>
      <w:numFmt w:val="lowerLetter"/>
      <w:lvlText w:val="%1)"/>
      <w:lvlJc w:val="left"/>
      <w:pPr>
        <w:ind w:left="2007" w:hanging="360"/>
      </w:pPr>
    </w:lvl>
    <w:lvl w:ilvl="1" w:tplc="2872EEF4">
      <w:start w:val="1"/>
      <w:numFmt w:val="bullet"/>
      <w:lvlText w:val="•"/>
      <w:lvlJc w:val="left"/>
      <w:pPr>
        <w:ind w:left="2727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17CE00C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C457C"/>
    <w:multiLevelType w:val="hybridMultilevel"/>
    <w:tmpl w:val="8294D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2446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0E6191"/>
    <w:multiLevelType w:val="hybridMultilevel"/>
    <w:tmpl w:val="840A1D3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667724C"/>
    <w:multiLevelType w:val="hybridMultilevel"/>
    <w:tmpl w:val="60D2B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F3D85"/>
    <w:multiLevelType w:val="hybridMultilevel"/>
    <w:tmpl w:val="65BAE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7137A"/>
    <w:multiLevelType w:val="hybridMultilevel"/>
    <w:tmpl w:val="E7985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A39CA"/>
    <w:multiLevelType w:val="hybridMultilevel"/>
    <w:tmpl w:val="756ADB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FD25E3"/>
    <w:multiLevelType w:val="hybridMultilevel"/>
    <w:tmpl w:val="6CFEE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24D1E"/>
    <w:multiLevelType w:val="hybridMultilevel"/>
    <w:tmpl w:val="56FEAB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72506C"/>
    <w:multiLevelType w:val="hybridMultilevel"/>
    <w:tmpl w:val="9502D9C8"/>
    <w:lvl w:ilvl="0" w:tplc="FFFFFFFF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157" w:hanging="8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BF91A09"/>
    <w:multiLevelType w:val="hybridMultilevel"/>
    <w:tmpl w:val="5D7E1C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8157FB"/>
    <w:multiLevelType w:val="hybridMultilevel"/>
    <w:tmpl w:val="A6C09C60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2727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5F17466A"/>
    <w:multiLevelType w:val="hybridMultilevel"/>
    <w:tmpl w:val="267A7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B04E57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067C4B"/>
    <w:multiLevelType w:val="hybridMultilevel"/>
    <w:tmpl w:val="2CB69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0256C"/>
    <w:multiLevelType w:val="hybridMultilevel"/>
    <w:tmpl w:val="9EB62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9141A"/>
    <w:multiLevelType w:val="hybridMultilevel"/>
    <w:tmpl w:val="5CAC9324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94C6030"/>
    <w:multiLevelType w:val="hybridMultilevel"/>
    <w:tmpl w:val="90B884D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733030"/>
    <w:multiLevelType w:val="hybridMultilevel"/>
    <w:tmpl w:val="F3EEAF5E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17C74B5"/>
    <w:multiLevelType w:val="hybridMultilevel"/>
    <w:tmpl w:val="4150E578"/>
    <w:lvl w:ilvl="0" w:tplc="FE92E9CE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75936151"/>
    <w:multiLevelType w:val="hybridMultilevel"/>
    <w:tmpl w:val="A14C736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-56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406550"/>
    <w:multiLevelType w:val="hybridMultilevel"/>
    <w:tmpl w:val="DBF61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E2C66"/>
    <w:multiLevelType w:val="hybridMultilevel"/>
    <w:tmpl w:val="14488ED0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683437497">
    <w:abstractNumId w:val="24"/>
  </w:num>
  <w:num w:numId="2" w16cid:durableId="142352699">
    <w:abstractNumId w:val="2"/>
  </w:num>
  <w:num w:numId="3" w16cid:durableId="319845627">
    <w:abstractNumId w:val="4"/>
  </w:num>
  <w:num w:numId="4" w16cid:durableId="1587037057">
    <w:abstractNumId w:val="25"/>
  </w:num>
  <w:num w:numId="5" w16cid:durableId="1571816380">
    <w:abstractNumId w:val="28"/>
  </w:num>
  <w:num w:numId="6" w16cid:durableId="2074959492">
    <w:abstractNumId w:val="12"/>
  </w:num>
  <w:num w:numId="7" w16cid:durableId="385908080">
    <w:abstractNumId w:val="0"/>
  </w:num>
  <w:num w:numId="8" w16cid:durableId="1020283155">
    <w:abstractNumId w:val="3"/>
  </w:num>
  <w:num w:numId="9" w16cid:durableId="1456800244">
    <w:abstractNumId w:val="1"/>
  </w:num>
  <w:num w:numId="10" w16cid:durableId="1955281282">
    <w:abstractNumId w:val="26"/>
  </w:num>
  <w:num w:numId="11" w16cid:durableId="1190558912">
    <w:abstractNumId w:val="5"/>
  </w:num>
  <w:num w:numId="12" w16cid:durableId="324433746">
    <w:abstractNumId w:val="18"/>
  </w:num>
  <w:num w:numId="13" w16cid:durableId="11106067">
    <w:abstractNumId w:val="16"/>
  </w:num>
  <w:num w:numId="14" w16cid:durableId="644433535">
    <w:abstractNumId w:val="11"/>
  </w:num>
  <w:num w:numId="15" w16cid:durableId="1061362618">
    <w:abstractNumId w:val="15"/>
  </w:num>
  <w:num w:numId="16" w16cid:durableId="1393499275">
    <w:abstractNumId w:val="23"/>
  </w:num>
  <w:num w:numId="17" w16cid:durableId="192111098">
    <w:abstractNumId w:val="19"/>
  </w:num>
  <w:num w:numId="18" w16cid:durableId="1523124669">
    <w:abstractNumId w:val="17"/>
  </w:num>
  <w:num w:numId="19" w16cid:durableId="742022649">
    <w:abstractNumId w:val="22"/>
  </w:num>
  <w:num w:numId="20" w16cid:durableId="1437942512">
    <w:abstractNumId w:val="7"/>
  </w:num>
  <w:num w:numId="21" w16cid:durableId="1441025929">
    <w:abstractNumId w:val="27"/>
  </w:num>
  <w:num w:numId="22" w16cid:durableId="1320766354">
    <w:abstractNumId w:val="20"/>
  </w:num>
  <w:num w:numId="23" w16cid:durableId="754939308">
    <w:abstractNumId w:val="8"/>
  </w:num>
  <w:num w:numId="24" w16cid:durableId="1100300727">
    <w:abstractNumId w:val="13"/>
  </w:num>
  <w:num w:numId="25" w16cid:durableId="1702823249">
    <w:abstractNumId w:val="6"/>
  </w:num>
  <w:num w:numId="26" w16cid:durableId="473060858">
    <w:abstractNumId w:val="10"/>
  </w:num>
  <w:num w:numId="27" w16cid:durableId="1866870662">
    <w:abstractNumId w:val="21"/>
  </w:num>
  <w:num w:numId="28" w16cid:durableId="1545865590">
    <w:abstractNumId w:val="9"/>
  </w:num>
  <w:num w:numId="29" w16cid:durableId="636227948">
    <w:abstractNumId w:val="3"/>
  </w:num>
  <w:num w:numId="30" w16cid:durableId="681322969">
    <w:abstractNumId w:val="3"/>
  </w:num>
  <w:num w:numId="31" w16cid:durableId="2069573172">
    <w:abstractNumId w:val="3"/>
  </w:num>
  <w:num w:numId="32" w16cid:durableId="1409696192">
    <w:abstractNumId w:val="3"/>
  </w:num>
  <w:num w:numId="33" w16cid:durableId="1678193235">
    <w:abstractNumId w:val="3"/>
  </w:num>
  <w:num w:numId="34" w16cid:durableId="398023535">
    <w:abstractNumId w:val="3"/>
  </w:num>
  <w:num w:numId="35" w16cid:durableId="165246833">
    <w:abstractNumId w:val="3"/>
  </w:num>
  <w:num w:numId="36" w16cid:durableId="75444771">
    <w:abstractNumId w:val="3"/>
  </w:num>
  <w:num w:numId="37" w16cid:durableId="1873153977">
    <w:abstractNumId w:val="3"/>
  </w:num>
  <w:num w:numId="38" w16cid:durableId="519008501">
    <w:abstractNumId w:val="3"/>
  </w:num>
  <w:num w:numId="39" w16cid:durableId="1973557068">
    <w:abstractNumId w:val="3"/>
  </w:num>
  <w:num w:numId="40" w16cid:durableId="15862993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88"/>
    <w:rsid w:val="00000AA7"/>
    <w:rsid w:val="00001AFA"/>
    <w:rsid w:val="00003FD5"/>
    <w:rsid w:val="00004A74"/>
    <w:rsid w:val="0000593E"/>
    <w:rsid w:val="00011630"/>
    <w:rsid w:val="0001383F"/>
    <w:rsid w:val="000200D5"/>
    <w:rsid w:val="000205CE"/>
    <w:rsid w:val="0002351C"/>
    <w:rsid w:val="00023D84"/>
    <w:rsid w:val="0002567B"/>
    <w:rsid w:val="000263CB"/>
    <w:rsid w:val="00027823"/>
    <w:rsid w:val="00030769"/>
    <w:rsid w:val="0003201F"/>
    <w:rsid w:val="00032E9D"/>
    <w:rsid w:val="00036784"/>
    <w:rsid w:val="00037CC2"/>
    <w:rsid w:val="00037FDC"/>
    <w:rsid w:val="0004100D"/>
    <w:rsid w:val="00041CB3"/>
    <w:rsid w:val="00043070"/>
    <w:rsid w:val="000450E5"/>
    <w:rsid w:val="00045E32"/>
    <w:rsid w:val="0005087C"/>
    <w:rsid w:val="00052A10"/>
    <w:rsid w:val="000574A7"/>
    <w:rsid w:val="00060450"/>
    <w:rsid w:val="000604B3"/>
    <w:rsid w:val="00061066"/>
    <w:rsid w:val="00062EE4"/>
    <w:rsid w:val="0006623D"/>
    <w:rsid w:val="00066883"/>
    <w:rsid w:val="0006725D"/>
    <w:rsid w:val="00070D2E"/>
    <w:rsid w:val="000712F7"/>
    <w:rsid w:val="000715A5"/>
    <w:rsid w:val="0007269B"/>
    <w:rsid w:val="00076C81"/>
    <w:rsid w:val="00077607"/>
    <w:rsid w:val="000776EA"/>
    <w:rsid w:val="00080BB4"/>
    <w:rsid w:val="00081D52"/>
    <w:rsid w:val="00082750"/>
    <w:rsid w:val="00083D72"/>
    <w:rsid w:val="00083E72"/>
    <w:rsid w:val="000916C9"/>
    <w:rsid w:val="00094212"/>
    <w:rsid w:val="000953F0"/>
    <w:rsid w:val="00097AC8"/>
    <w:rsid w:val="000A217D"/>
    <w:rsid w:val="000A2438"/>
    <w:rsid w:val="000A2474"/>
    <w:rsid w:val="000A2759"/>
    <w:rsid w:val="000A2B81"/>
    <w:rsid w:val="000A4E3F"/>
    <w:rsid w:val="000A786B"/>
    <w:rsid w:val="000B1580"/>
    <w:rsid w:val="000B1705"/>
    <w:rsid w:val="000B4669"/>
    <w:rsid w:val="000B47AB"/>
    <w:rsid w:val="000C010D"/>
    <w:rsid w:val="000C0B68"/>
    <w:rsid w:val="000D0D17"/>
    <w:rsid w:val="000D101C"/>
    <w:rsid w:val="000D16FA"/>
    <w:rsid w:val="000D4019"/>
    <w:rsid w:val="000D463C"/>
    <w:rsid w:val="000D4A60"/>
    <w:rsid w:val="000F090A"/>
    <w:rsid w:val="000F1665"/>
    <w:rsid w:val="000F2D35"/>
    <w:rsid w:val="000F4DDC"/>
    <w:rsid w:val="000F4FB9"/>
    <w:rsid w:val="000F519A"/>
    <w:rsid w:val="000F5B26"/>
    <w:rsid w:val="000F741E"/>
    <w:rsid w:val="000F7C1F"/>
    <w:rsid w:val="001003F3"/>
    <w:rsid w:val="00102148"/>
    <w:rsid w:val="00106233"/>
    <w:rsid w:val="001062B1"/>
    <w:rsid w:val="001115D3"/>
    <w:rsid w:val="00116078"/>
    <w:rsid w:val="00116F7F"/>
    <w:rsid w:val="00117D27"/>
    <w:rsid w:val="00121277"/>
    <w:rsid w:val="0012172D"/>
    <w:rsid w:val="00121AF9"/>
    <w:rsid w:val="00127926"/>
    <w:rsid w:val="001316C7"/>
    <w:rsid w:val="0013241F"/>
    <w:rsid w:val="00133920"/>
    <w:rsid w:val="00135331"/>
    <w:rsid w:val="00136E5D"/>
    <w:rsid w:val="00136FC6"/>
    <w:rsid w:val="00137F44"/>
    <w:rsid w:val="00140563"/>
    <w:rsid w:val="00143682"/>
    <w:rsid w:val="00145951"/>
    <w:rsid w:val="00146C04"/>
    <w:rsid w:val="0014782C"/>
    <w:rsid w:val="001502B1"/>
    <w:rsid w:val="00152CA2"/>
    <w:rsid w:val="00153670"/>
    <w:rsid w:val="00155260"/>
    <w:rsid w:val="0016266B"/>
    <w:rsid w:val="001633F9"/>
    <w:rsid w:val="001654E3"/>
    <w:rsid w:val="00166BD3"/>
    <w:rsid w:val="00166DC6"/>
    <w:rsid w:val="001679B1"/>
    <w:rsid w:val="00170457"/>
    <w:rsid w:val="00172D04"/>
    <w:rsid w:val="001740B9"/>
    <w:rsid w:val="001766A3"/>
    <w:rsid w:val="00181972"/>
    <w:rsid w:val="0018247F"/>
    <w:rsid w:val="001835D3"/>
    <w:rsid w:val="001841AF"/>
    <w:rsid w:val="0018494A"/>
    <w:rsid w:val="00186BFA"/>
    <w:rsid w:val="00187AD7"/>
    <w:rsid w:val="0019054F"/>
    <w:rsid w:val="0019253A"/>
    <w:rsid w:val="00192A92"/>
    <w:rsid w:val="00193C8B"/>
    <w:rsid w:val="00195935"/>
    <w:rsid w:val="00197AED"/>
    <w:rsid w:val="001A04E8"/>
    <w:rsid w:val="001A1118"/>
    <w:rsid w:val="001B0482"/>
    <w:rsid w:val="001B108E"/>
    <w:rsid w:val="001B2E8D"/>
    <w:rsid w:val="001C02BC"/>
    <w:rsid w:val="001C0437"/>
    <w:rsid w:val="001C3BC2"/>
    <w:rsid w:val="001C3D8A"/>
    <w:rsid w:val="001C44E3"/>
    <w:rsid w:val="001C4663"/>
    <w:rsid w:val="001C54BA"/>
    <w:rsid w:val="001C7AD6"/>
    <w:rsid w:val="001D13B7"/>
    <w:rsid w:val="001D3B7F"/>
    <w:rsid w:val="001D6805"/>
    <w:rsid w:val="001E1821"/>
    <w:rsid w:val="001E3A12"/>
    <w:rsid w:val="001E3FCB"/>
    <w:rsid w:val="001E40BA"/>
    <w:rsid w:val="001E485C"/>
    <w:rsid w:val="001E698C"/>
    <w:rsid w:val="001F0CD2"/>
    <w:rsid w:val="001F213B"/>
    <w:rsid w:val="001F267E"/>
    <w:rsid w:val="001F2B9F"/>
    <w:rsid w:val="001F341F"/>
    <w:rsid w:val="001F421C"/>
    <w:rsid w:val="001F77FE"/>
    <w:rsid w:val="0020227B"/>
    <w:rsid w:val="00206F4F"/>
    <w:rsid w:val="002114D9"/>
    <w:rsid w:val="002129D4"/>
    <w:rsid w:val="0021376C"/>
    <w:rsid w:val="00213E84"/>
    <w:rsid w:val="00215604"/>
    <w:rsid w:val="00217D35"/>
    <w:rsid w:val="0022012F"/>
    <w:rsid w:val="002217DE"/>
    <w:rsid w:val="00223336"/>
    <w:rsid w:val="00224686"/>
    <w:rsid w:val="0022475A"/>
    <w:rsid w:val="00224978"/>
    <w:rsid w:val="00226C8D"/>
    <w:rsid w:val="0023039D"/>
    <w:rsid w:val="00230A2A"/>
    <w:rsid w:val="00235421"/>
    <w:rsid w:val="00236A03"/>
    <w:rsid w:val="00236BE8"/>
    <w:rsid w:val="00237174"/>
    <w:rsid w:val="0024156B"/>
    <w:rsid w:val="00241CD0"/>
    <w:rsid w:val="00243293"/>
    <w:rsid w:val="00250345"/>
    <w:rsid w:val="0025209D"/>
    <w:rsid w:val="00256314"/>
    <w:rsid w:val="002569E1"/>
    <w:rsid w:val="00257093"/>
    <w:rsid w:val="00257407"/>
    <w:rsid w:val="00257ACD"/>
    <w:rsid w:val="0026111B"/>
    <w:rsid w:val="00263F71"/>
    <w:rsid w:val="00264422"/>
    <w:rsid w:val="00266DC3"/>
    <w:rsid w:val="00273E3F"/>
    <w:rsid w:val="00274EC2"/>
    <w:rsid w:val="00280E9A"/>
    <w:rsid w:val="00283446"/>
    <w:rsid w:val="00283625"/>
    <w:rsid w:val="00283725"/>
    <w:rsid w:val="0028424D"/>
    <w:rsid w:val="00286445"/>
    <w:rsid w:val="00291C9C"/>
    <w:rsid w:val="0029267F"/>
    <w:rsid w:val="00292734"/>
    <w:rsid w:val="002939A8"/>
    <w:rsid w:val="002946FD"/>
    <w:rsid w:val="0029584A"/>
    <w:rsid w:val="002958BD"/>
    <w:rsid w:val="00296DD4"/>
    <w:rsid w:val="00296EE4"/>
    <w:rsid w:val="00297A80"/>
    <w:rsid w:val="002A03C4"/>
    <w:rsid w:val="002A0884"/>
    <w:rsid w:val="002A5929"/>
    <w:rsid w:val="002A5AD5"/>
    <w:rsid w:val="002A626C"/>
    <w:rsid w:val="002B13CF"/>
    <w:rsid w:val="002B2DA1"/>
    <w:rsid w:val="002B37D2"/>
    <w:rsid w:val="002B393A"/>
    <w:rsid w:val="002B39A4"/>
    <w:rsid w:val="002B4FA3"/>
    <w:rsid w:val="002B4FAB"/>
    <w:rsid w:val="002B60EB"/>
    <w:rsid w:val="002B71D2"/>
    <w:rsid w:val="002C03C9"/>
    <w:rsid w:val="002C39BB"/>
    <w:rsid w:val="002C41BC"/>
    <w:rsid w:val="002C4C25"/>
    <w:rsid w:val="002C72B1"/>
    <w:rsid w:val="002D34C1"/>
    <w:rsid w:val="002D47EC"/>
    <w:rsid w:val="002D5384"/>
    <w:rsid w:val="002D68F4"/>
    <w:rsid w:val="002D6A3F"/>
    <w:rsid w:val="002E052D"/>
    <w:rsid w:val="002E15D9"/>
    <w:rsid w:val="002E4272"/>
    <w:rsid w:val="002E4461"/>
    <w:rsid w:val="002E4998"/>
    <w:rsid w:val="002E78EE"/>
    <w:rsid w:val="002F0E6A"/>
    <w:rsid w:val="002F1D39"/>
    <w:rsid w:val="002F357B"/>
    <w:rsid w:val="002F3CC5"/>
    <w:rsid w:val="003022B2"/>
    <w:rsid w:val="00304EFE"/>
    <w:rsid w:val="003051CD"/>
    <w:rsid w:val="00305CF5"/>
    <w:rsid w:val="00307D32"/>
    <w:rsid w:val="00307DD2"/>
    <w:rsid w:val="00311100"/>
    <w:rsid w:val="00311528"/>
    <w:rsid w:val="00313AE1"/>
    <w:rsid w:val="0031530A"/>
    <w:rsid w:val="00315609"/>
    <w:rsid w:val="00316EF3"/>
    <w:rsid w:val="003175B8"/>
    <w:rsid w:val="003223C3"/>
    <w:rsid w:val="003270D2"/>
    <w:rsid w:val="0033379F"/>
    <w:rsid w:val="00337A92"/>
    <w:rsid w:val="00340836"/>
    <w:rsid w:val="00346F4E"/>
    <w:rsid w:val="003513EE"/>
    <w:rsid w:val="00361338"/>
    <w:rsid w:val="003620AD"/>
    <w:rsid w:val="003627EA"/>
    <w:rsid w:val="003640A8"/>
    <w:rsid w:val="003650F7"/>
    <w:rsid w:val="003656B7"/>
    <w:rsid w:val="003661DE"/>
    <w:rsid w:val="0036643F"/>
    <w:rsid w:val="00370E65"/>
    <w:rsid w:val="00375F8B"/>
    <w:rsid w:val="00376CF0"/>
    <w:rsid w:val="00377707"/>
    <w:rsid w:val="003805C9"/>
    <w:rsid w:val="003818DC"/>
    <w:rsid w:val="003867E4"/>
    <w:rsid w:val="00387CA4"/>
    <w:rsid w:val="00390EE2"/>
    <w:rsid w:val="00391749"/>
    <w:rsid w:val="00392886"/>
    <w:rsid w:val="003972B5"/>
    <w:rsid w:val="003A2AD0"/>
    <w:rsid w:val="003A3715"/>
    <w:rsid w:val="003A57A0"/>
    <w:rsid w:val="003A6008"/>
    <w:rsid w:val="003A6384"/>
    <w:rsid w:val="003A6C95"/>
    <w:rsid w:val="003A7745"/>
    <w:rsid w:val="003A7FA0"/>
    <w:rsid w:val="003B3865"/>
    <w:rsid w:val="003B5D2A"/>
    <w:rsid w:val="003B5FB5"/>
    <w:rsid w:val="003B6CB1"/>
    <w:rsid w:val="003C0900"/>
    <w:rsid w:val="003C0D4B"/>
    <w:rsid w:val="003C53FA"/>
    <w:rsid w:val="003C5B1B"/>
    <w:rsid w:val="003D4CC6"/>
    <w:rsid w:val="003D61C0"/>
    <w:rsid w:val="003D651E"/>
    <w:rsid w:val="003D65FC"/>
    <w:rsid w:val="003E3A67"/>
    <w:rsid w:val="003E4439"/>
    <w:rsid w:val="003E4F5E"/>
    <w:rsid w:val="003E6A78"/>
    <w:rsid w:val="003E7CB0"/>
    <w:rsid w:val="003E7DCC"/>
    <w:rsid w:val="003F3889"/>
    <w:rsid w:val="003F5568"/>
    <w:rsid w:val="00401928"/>
    <w:rsid w:val="00403E6A"/>
    <w:rsid w:val="0040420D"/>
    <w:rsid w:val="0040535A"/>
    <w:rsid w:val="004053A5"/>
    <w:rsid w:val="00406059"/>
    <w:rsid w:val="00406A35"/>
    <w:rsid w:val="00407E2C"/>
    <w:rsid w:val="004107D0"/>
    <w:rsid w:val="0041090B"/>
    <w:rsid w:val="0041100C"/>
    <w:rsid w:val="0041168D"/>
    <w:rsid w:val="00414246"/>
    <w:rsid w:val="00415E10"/>
    <w:rsid w:val="00416018"/>
    <w:rsid w:val="004172CF"/>
    <w:rsid w:val="00417363"/>
    <w:rsid w:val="00417C02"/>
    <w:rsid w:val="00417FE0"/>
    <w:rsid w:val="0042225B"/>
    <w:rsid w:val="00422B95"/>
    <w:rsid w:val="00426345"/>
    <w:rsid w:val="00427577"/>
    <w:rsid w:val="004309C3"/>
    <w:rsid w:val="00432CE1"/>
    <w:rsid w:val="00432F4D"/>
    <w:rsid w:val="00433590"/>
    <w:rsid w:val="00434951"/>
    <w:rsid w:val="004358A4"/>
    <w:rsid w:val="00436049"/>
    <w:rsid w:val="00437BF8"/>
    <w:rsid w:val="004417D7"/>
    <w:rsid w:val="00441ECF"/>
    <w:rsid w:val="00443B82"/>
    <w:rsid w:val="00444770"/>
    <w:rsid w:val="0044489E"/>
    <w:rsid w:val="00444A4C"/>
    <w:rsid w:val="004467D1"/>
    <w:rsid w:val="00446CC6"/>
    <w:rsid w:val="00447517"/>
    <w:rsid w:val="004476B9"/>
    <w:rsid w:val="00450738"/>
    <w:rsid w:val="00451BF4"/>
    <w:rsid w:val="0045426A"/>
    <w:rsid w:val="004565B0"/>
    <w:rsid w:val="00457C0B"/>
    <w:rsid w:val="00460EA6"/>
    <w:rsid w:val="00462FB0"/>
    <w:rsid w:val="00466B48"/>
    <w:rsid w:val="004677B7"/>
    <w:rsid w:val="0047101A"/>
    <w:rsid w:val="00473B7B"/>
    <w:rsid w:val="00474AD7"/>
    <w:rsid w:val="00475037"/>
    <w:rsid w:val="00475B73"/>
    <w:rsid w:val="00477001"/>
    <w:rsid w:val="00477DA5"/>
    <w:rsid w:val="00481D00"/>
    <w:rsid w:val="0048349F"/>
    <w:rsid w:val="00484F9B"/>
    <w:rsid w:val="004854AE"/>
    <w:rsid w:val="00486455"/>
    <w:rsid w:val="004903E1"/>
    <w:rsid w:val="00491F38"/>
    <w:rsid w:val="00491FBF"/>
    <w:rsid w:val="0049404F"/>
    <w:rsid w:val="00494894"/>
    <w:rsid w:val="00495355"/>
    <w:rsid w:val="00496A32"/>
    <w:rsid w:val="00497238"/>
    <w:rsid w:val="004A19F9"/>
    <w:rsid w:val="004A4266"/>
    <w:rsid w:val="004A494A"/>
    <w:rsid w:val="004A5091"/>
    <w:rsid w:val="004A5F2D"/>
    <w:rsid w:val="004A6FE7"/>
    <w:rsid w:val="004B06A7"/>
    <w:rsid w:val="004B1497"/>
    <w:rsid w:val="004B1E2B"/>
    <w:rsid w:val="004B25F0"/>
    <w:rsid w:val="004B5651"/>
    <w:rsid w:val="004B58A3"/>
    <w:rsid w:val="004B6DE4"/>
    <w:rsid w:val="004B6E39"/>
    <w:rsid w:val="004B7887"/>
    <w:rsid w:val="004C033D"/>
    <w:rsid w:val="004C3C07"/>
    <w:rsid w:val="004C681F"/>
    <w:rsid w:val="004C715A"/>
    <w:rsid w:val="004D09F5"/>
    <w:rsid w:val="004D1D42"/>
    <w:rsid w:val="004D23B2"/>
    <w:rsid w:val="004D42BA"/>
    <w:rsid w:val="004D511F"/>
    <w:rsid w:val="004D518F"/>
    <w:rsid w:val="004E0734"/>
    <w:rsid w:val="004E10DF"/>
    <w:rsid w:val="004E4C23"/>
    <w:rsid w:val="004E5744"/>
    <w:rsid w:val="004E6BBA"/>
    <w:rsid w:val="004F0088"/>
    <w:rsid w:val="004F10E7"/>
    <w:rsid w:val="004F1C1F"/>
    <w:rsid w:val="004F1D31"/>
    <w:rsid w:val="004F22A7"/>
    <w:rsid w:val="00500618"/>
    <w:rsid w:val="00502980"/>
    <w:rsid w:val="00503D14"/>
    <w:rsid w:val="00504EEE"/>
    <w:rsid w:val="00507879"/>
    <w:rsid w:val="005101CB"/>
    <w:rsid w:val="0051274E"/>
    <w:rsid w:val="0051522F"/>
    <w:rsid w:val="00516CA0"/>
    <w:rsid w:val="00516D61"/>
    <w:rsid w:val="00517E6B"/>
    <w:rsid w:val="00522185"/>
    <w:rsid w:val="005237C4"/>
    <w:rsid w:val="00523EF6"/>
    <w:rsid w:val="0052655B"/>
    <w:rsid w:val="005417DB"/>
    <w:rsid w:val="00543408"/>
    <w:rsid w:val="00543890"/>
    <w:rsid w:val="0054465B"/>
    <w:rsid w:val="00547F50"/>
    <w:rsid w:val="0055029B"/>
    <w:rsid w:val="00550D47"/>
    <w:rsid w:val="00550DDA"/>
    <w:rsid w:val="00551386"/>
    <w:rsid w:val="00551B34"/>
    <w:rsid w:val="00552D71"/>
    <w:rsid w:val="00555D6C"/>
    <w:rsid w:val="00557576"/>
    <w:rsid w:val="00560614"/>
    <w:rsid w:val="00563BCE"/>
    <w:rsid w:val="00565163"/>
    <w:rsid w:val="0056630A"/>
    <w:rsid w:val="00571812"/>
    <w:rsid w:val="00573C65"/>
    <w:rsid w:val="00581487"/>
    <w:rsid w:val="005817F2"/>
    <w:rsid w:val="00582745"/>
    <w:rsid w:val="00583FFA"/>
    <w:rsid w:val="00590B79"/>
    <w:rsid w:val="00590FBF"/>
    <w:rsid w:val="00591100"/>
    <w:rsid w:val="0059354C"/>
    <w:rsid w:val="0059631C"/>
    <w:rsid w:val="00596EE1"/>
    <w:rsid w:val="005A022E"/>
    <w:rsid w:val="005A0940"/>
    <w:rsid w:val="005A0AFF"/>
    <w:rsid w:val="005A0D31"/>
    <w:rsid w:val="005A0EBA"/>
    <w:rsid w:val="005A1792"/>
    <w:rsid w:val="005A1B9E"/>
    <w:rsid w:val="005A3AD6"/>
    <w:rsid w:val="005A50EE"/>
    <w:rsid w:val="005A5329"/>
    <w:rsid w:val="005A5BC0"/>
    <w:rsid w:val="005B2C73"/>
    <w:rsid w:val="005B2D49"/>
    <w:rsid w:val="005B407D"/>
    <w:rsid w:val="005B4BA1"/>
    <w:rsid w:val="005B6D94"/>
    <w:rsid w:val="005C0329"/>
    <w:rsid w:val="005C17E9"/>
    <w:rsid w:val="005C1A16"/>
    <w:rsid w:val="005C2EE8"/>
    <w:rsid w:val="005C3136"/>
    <w:rsid w:val="005C6551"/>
    <w:rsid w:val="005C7186"/>
    <w:rsid w:val="005D01FE"/>
    <w:rsid w:val="005D063C"/>
    <w:rsid w:val="005D2440"/>
    <w:rsid w:val="005D7E13"/>
    <w:rsid w:val="005E546E"/>
    <w:rsid w:val="005E6B42"/>
    <w:rsid w:val="005E6DC2"/>
    <w:rsid w:val="005E759C"/>
    <w:rsid w:val="005F24CB"/>
    <w:rsid w:val="005F34BF"/>
    <w:rsid w:val="005F4E45"/>
    <w:rsid w:val="005F5EA9"/>
    <w:rsid w:val="005F7F75"/>
    <w:rsid w:val="00603A09"/>
    <w:rsid w:val="00606BA2"/>
    <w:rsid w:val="00611FF7"/>
    <w:rsid w:val="0061223B"/>
    <w:rsid w:val="00612F9E"/>
    <w:rsid w:val="0061381F"/>
    <w:rsid w:val="006161BA"/>
    <w:rsid w:val="00616CE4"/>
    <w:rsid w:val="00617360"/>
    <w:rsid w:val="00620CCE"/>
    <w:rsid w:val="006235B0"/>
    <w:rsid w:val="0062402C"/>
    <w:rsid w:val="006247AA"/>
    <w:rsid w:val="006251D8"/>
    <w:rsid w:val="006252CE"/>
    <w:rsid w:val="00627630"/>
    <w:rsid w:val="00630550"/>
    <w:rsid w:val="00631B36"/>
    <w:rsid w:val="006325DC"/>
    <w:rsid w:val="0063532D"/>
    <w:rsid w:val="00635812"/>
    <w:rsid w:val="00635D80"/>
    <w:rsid w:val="0064041D"/>
    <w:rsid w:val="00641799"/>
    <w:rsid w:val="00641B54"/>
    <w:rsid w:val="00641CB6"/>
    <w:rsid w:val="00642784"/>
    <w:rsid w:val="0064407C"/>
    <w:rsid w:val="0064614C"/>
    <w:rsid w:val="00646516"/>
    <w:rsid w:val="00647896"/>
    <w:rsid w:val="00647AF2"/>
    <w:rsid w:val="006502AE"/>
    <w:rsid w:val="00652791"/>
    <w:rsid w:val="00654FE2"/>
    <w:rsid w:val="00655103"/>
    <w:rsid w:val="00656BC2"/>
    <w:rsid w:val="0065794E"/>
    <w:rsid w:val="00667F11"/>
    <w:rsid w:val="00671AED"/>
    <w:rsid w:val="006724F5"/>
    <w:rsid w:val="006757EF"/>
    <w:rsid w:val="00676D5C"/>
    <w:rsid w:val="006806F0"/>
    <w:rsid w:val="00681CD9"/>
    <w:rsid w:val="00682879"/>
    <w:rsid w:val="00686599"/>
    <w:rsid w:val="00686636"/>
    <w:rsid w:val="0068752B"/>
    <w:rsid w:val="00687950"/>
    <w:rsid w:val="0069065A"/>
    <w:rsid w:val="00690A63"/>
    <w:rsid w:val="00691AE0"/>
    <w:rsid w:val="00694401"/>
    <w:rsid w:val="0069539E"/>
    <w:rsid w:val="006961C9"/>
    <w:rsid w:val="00696BCC"/>
    <w:rsid w:val="00697A37"/>
    <w:rsid w:val="006A0BD1"/>
    <w:rsid w:val="006A205E"/>
    <w:rsid w:val="006A28AC"/>
    <w:rsid w:val="006A6CD3"/>
    <w:rsid w:val="006B3616"/>
    <w:rsid w:val="006C283B"/>
    <w:rsid w:val="006C4F9B"/>
    <w:rsid w:val="006C70E0"/>
    <w:rsid w:val="006D0201"/>
    <w:rsid w:val="006D1500"/>
    <w:rsid w:val="006D18CA"/>
    <w:rsid w:val="006D18D7"/>
    <w:rsid w:val="006D2E68"/>
    <w:rsid w:val="006D3149"/>
    <w:rsid w:val="006D35E1"/>
    <w:rsid w:val="006D6401"/>
    <w:rsid w:val="006E215F"/>
    <w:rsid w:val="006E4CD3"/>
    <w:rsid w:val="006E4F59"/>
    <w:rsid w:val="006F06F2"/>
    <w:rsid w:val="006F1CF9"/>
    <w:rsid w:val="006F3917"/>
    <w:rsid w:val="006F4342"/>
    <w:rsid w:val="006F7C49"/>
    <w:rsid w:val="006F7CFB"/>
    <w:rsid w:val="0070342D"/>
    <w:rsid w:val="00704882"/>
    <w:rsid w:val="00706C38"/>
    <w:rsid w:val="0071122B"/>
    <w:rsid w:val="0071168D"/>
    <w:rsid w:val="0071440D"/>
    <w:rsid w:val="0071452E"/>
    <w:rsid w:val="00714CDB"/>
    <w:rsid w:val="007151A5"/>
    <w:rsid w:val="00723384"/>
    <w:rsid w:val="0072780C"/>
    <w:rsid w:val="0073117F"/>
    <w:rsid w:val="00731C00"/>
    <w:rsid w:val="0073206D"/>
    <w:rsid w:val="007331A6"/>
    <w:rsid w:val="00733435"/>
    <w:rsid w:val="00737ABA"/>
    <w:rsid w:val="00737C3B"/>
    <w:rsid w:val="00742E45"/>
    <w:rsid w:val="007441D2"/>
    <w:rsid w:val="00744D78"/>
    <w:rsid w:val="00747C2E"/>
    <w:rsid w:val="00751E66"/>
    <w:rsid w:val="007528C3"/>
    <w:rsid w:val="00752FD1"/>
    <w:rsid w:val="00757CD3"/>
    <w:rsid w:val="00760975"/>
    <w:rsid w:val="007609D1"/>
    <w:rsid w:val="0076130E"/>
    <w:rsid w:val="00762211"/>
    <w:rsid w:val="00764D61"/>
    <w:rsid w:val="00765D0A"/>
    <w:rsid w:val="00766331"/>
    <w:rsid w:val="007713F5"/>
    <w:rsid w:val="0077142B"/>
    <w:rsid w:val="00771B00"/>
    <w:rsid w:val="00772231"/>
    <w:rsid w:val="00772E48"/>
    <w:rsid w:val="007737E4"/>
    <w:rsid w:val="007738FF"/>
    <w:rsid w:val="0077476F"/>
    <w:rsid w:val="00774CED"/>
    <w:rsid w:val="00775E9E"/>
    <w:rsid w:val="00781011"/>
    <w:rsid w:val="007822CE"/>
    <w:rsid w:val="007836CF"/>
    <w:rsid w:val="00783817"/>
    <w:rsid w:val="007844C4"/>
    <w:rsid w:val="007853F6"/>
    <w:rsid w:val="007865F1"/>
    <w:rsid w:val="00786A8C"/>
    <w:rsid w:val="0079403C"/>
    <w:rsid w:val="007948C8"/>
    <w:rsid w:val="007962E6"/>
    <w:rsid w:val="007971CF"/>
    <w:rsid w:val="007A001B"/>
    <w:rsid w:val="007A1356"/>
    <w:rsid w:val="007A247E"/>
    <w:rsid w:val="007A555C"/>
    <w:rsid w:val="007B249A"/>
    <w:rsid w:val="007B354B"/>
    <w:rsid w:val="007B36F9"/>
    <w:rsid w:val="007B3F42"/>
    <w:rsid w:val="007B48E7"/>
    <w:rsid w:val="007B518D"/>
    <w:rsid w:val="007B55A3"/>
    <w:rsid w:val="007B61B6"/>
    <w:rsid w:val="007B6359"/>
    <w:rsid w:val="007B7DFE"/>
    <w:rsid w:val="007C19C1"/>
    <w:rsid w:val="007C2740"/>
    <w:rsid w:val="007D569F"/>
    <w:rsid w:val="007D5A04"/>
    <w:rsid w:val="007D75CB"/>
    <w:rsid w:val="007E151E"/>
    <w:rsid w:val="007E37CF"/>
    <w:rsid w:val="007E3A5E"/>
    <w:rsid w:val="007E42FB"/>
    <w:rsid w:val="007E4991"/>
    <w:rsid w:val="007E6985"/>
    <w:rsid w:val="007F072E"/>
    <w:rsid w:val="007F0895"/>
    <w:rsid w:val="007F1B82"/>
    <w:rsid w:val="007F3ED0"/>
    <w:rsid w:val="007F7D27"/>
    <w:rsid w:val="008008E3"/>
    <w:rsid w:val="00800C82"/>
    <w:rsid w:val="00801E18"/>
    <w:rsid w:val="00802C91"/>
    <w:rsid w:val="00803DC4"/>
    <w:rsid w:val="00804F4D"/>
    <w:rsid w:val="00810BA4"/>
    <w:rsid w:val="00811570"/>
    <w:rsid w:val="00811922"/>
    <w:rsid w:val="00813734"/>
    <w:rsid w:val="00813F5F"/>
    <w:rsid w:val="008158E0"/>
    <w:rsid w:val="00816CC6"/>
    <w:rsid w:val="0081757A"/>
    <w:rsid w:val="00820D05"/>
    <w:rsid w:val="00820FD4"/>
    <w:rsid w:val="00822C5B"/>
    <w:rsid w:val="00825718"/>
    <w:rsid w:val="00825AF6"/>
    <w:rsid w:val="00831532"/>
    <w:rsid w:val="00833B5E"/>
    <w:rsid w:val="00835363"/>
    <w:rsid w:val="00835D70"/>
    <w:rsid w:val="00836428"/>
    <w:rsid w:val="0083753C"/>
    <w:rsid w:val="00841172"/>
    <w:rsid w:val="008418A5"/>
    <w:rsid w:val="00841D3C"/>
    <w:rsid w:val="008449C2"/>
    <w:rsid w:val="00844AAC"/>
    <w:rsid w:val="008451DE"/>
    <w:rsid w:val="008464FC"/>
    <w:rsid w:val="00847B6B"/>
    <w:rsid w:val="0085090B"/>
    <w:rsid w:val="00852D0D"/>
    <w:rsid w:val="008552BE"/>
    <w:rsid w:val="0085546E"/>
    <w:rsid w:val="008572BD"/>
    <w:rsid w:val="00857AA5"/>
    <w:rsid w:val="008604F4"/>
    <w:rsid w:val="00860A61"/>
    <w:rsid w:val="00862473"/>
    <w:rsid w:val="00863D03"/>
    <w:rsid w:val="00863F0B"/>
    <w:rsid w:val="00865F83"/>
    <w:rsid w:val="0086661D"/>
    <w:rsid w:val="00866E2C"/>
    <w:rsid w:val="008676BC"/>
    <w:rsid w:val="00870CA8"/>
    <w:rsid w:val="00870F4C"/>
    <w:rsid w:val="008727E3"/>
    <w:rsid w:val="00876724"/>
    <w:rsid w:val="008769BF"/>
    <w:rsid w:val="00876B93"/>
    <w:rsid w:val="00876D1F"/>
    <w:rsid w:val="00882078"/>
    <w:rsid w:val="00883BB2"/>
    <w:rsid w:val="008940B2"/>
    <w:rsid w:val="008944E5"/>
    <w:rsid w:val="00894988"/>
    <w:rsid w:val="008960BE"/>
    <w:rsid w:val="00897EEB"/>
    <w:rsid w:val="008A0487"/>
    <w:rsid w:val="008A0BE1"/>
    <w:rsid w:val="008A0FEC"/>
    <w:rsid w:val="008A13A2"/>
    <w:rsid w:val="008A661F"/>
    <w:rsid w:val="008B03D9"/>
    <w:rsid w:val="008B4D4E"/>
    <w:rsid w:val="008B633A"/>
    <w:rsid w:val="008B73CD"/>
    <w:rsid w:val="008C09A1"/>
    <w:rsid w:val="008C0D05"/>
    <w:rsid w:val="008C0ECD"/>
    <w:rsid w:val="008C29F7"/>
    <w:rsid w:val="008C4E36"/>
    <w:rsid w:val="008C50EA"/>
    <w:rsid w:val="008C60BB"/>
    <w:rsid w:val="008D0119"/>
    <w:rsid w:val="008D3D8A"/>
    <w:rsid w:val="008D4445"/>
    <w:rsid w:val="008D49C1"/>
    <w:rsid w:val="008D4DF5"/>
    <w:rsid w:val="008D4F0C"/>
    <w:rsid w:val="008D6121"/>
    <w:rsid w:val="008D67A5"/>
    <w:rsid w:val="008D7828"/>
    <w:rsid w:val="008E1209"/>
    <w:rsid w:val="008E1BF8"/>
    <w:rsid w:val="008E2106"/>
    <w:rsid w:val="008E24E4"/>
    <w:rsid w:val="008E26F4"/>
    <w:rsid w:val="008E3AA6"/>
    <w:rsid w:val="008E4D1F"/>
    <w:rsid w:val="008E712A"/>
    <w:rsid w:val="008F33BB"/>
    <w:rsid w:val="008F45C1"/>
    <w:rsid w:val="008F63B6"/>
    <w:rsid w:val="008F651C"/>
    <w:rsid w:val="008F6AAF"/>
    <w:rsid w:val="008F77BD"/>
    <w:rsid w:val="008F7E6F"/>
    <w:rsid w:val="009033C4"/>
    <w:rsid w:val="00903894"/>
    <w:rsid w:val="009133E8"/>
    <w:rsid w:val="00913623"/>
    <w:rsid w:val="00913D72"/>
    <w:rsid w:val="00914E54"/>
    <w:rsid w:val="00915171"/>
    <w:rsid w:val="00916F78"/>
    <w:rsid w:val="00924AEE"/>
    <w:rsid w:val="00925935"/>
    <w:rsid w:val="0092659C"/>
    <w:rsid w:val="00927BC6"/>
    <w:rsid w:val="00930E66"/>
    <w:rsid w:val="00931B11"/>
    <w:rsid w:val="009321A6"/>
    <w:rsid w:val="009376EC"/>
    <w:rsid w:val="00946ED7"/>
    <w:rsid w:val="0095123E"/>
    <w:rsid w:val="00951A86"/>
    <w:rsid w:val="00952A14"/>
    <w:rsid w:val="00953EDE"/>
    <w:rsid w:val="00956381"/>
    <w:rsid w:val="00956E17"/>
    <w:rsid w:val="00962439"/>
    <w:rsid w:val="0096243F"/>
    <w:rsid w:val="00963316"/>
    <w:rsid w:val="00963383"/>
    <w:rsid w:val="0096443F"/>
    <w:rsid w:val="009648B0"/>
    <w:rsid w:val="009673BD"/>
    <w:rsid w:val="00970F01"/>
    <w:rsid w:val="00972502"/>
    <w:rsid w:val="00977CDC"/>
    <w:rsid w:val="00982DBB"/>
    <w:rsid w:val="00983500"/>
    <w:rsid w:val="00984EF0"/>
    <w:rsid w:val="00985541"/>
    <w:rsid w:val="009863AB"/>
    <w:rsid w:val="0098655C"/>
    <w:rsid w:val="00990BD7"/>
    <w:rsid w:val="00993176"/>
    <w:rsid w:val="0099386B"/>
    <w:rsid w:val="00994D0C"/>
    <w:rsid w:val="00994EE0"/>
    <w:rsid w:val="00995927"/>
    <w:rsid w:val="009959B7"/>
    <w:rsid w:val="00997517"/>
    <w:rsid w:val="00997BDF"/>
    <w:rsid w:val="00997D37"/>
    <w:rsid w:val="009A04AF"/>
    <w:rsid w:val="009A1D7F"/>
    <w:rsid w:val="009A331A"/>
    <w:rsid w:val="009A689F"/>
    <w:rsid w:val="009A74AD"/>
    <w:rsid w:val="009A767B"/>
    <w:rsid w:val="009A776E"/>
    <w:rsid w:val="009B1E16"/>
    <w:rsid w:val="009B2CC7"/>
    <w:rsid w:val="009B4DCD"/>
    <w:rsid w:val="009B6627"/>
    <w:rsid w:val="009C1069"/>
    <w:rsid w:val="009C2FC0"/>
    <w:rsid w:val="009C39FD"/>
    <w:rsid w:val="009C71E0"/>
    <w:rsid w:val="009D5C5C"/>
    <w:rsid w:val="009D6524"/>
    <w:rsid w:val="009E0049"/>
    <w:rsid w:val="009E1835"/>
    <w:rsid w:val="009E2DE8"/>
    <w:rsid w:val="009E3E03"/>
    <w:rsid w:val="009F0873"/>
    <w:rsid w:val="009F0F14"/>
    <w:rsid w:val="009F2A4D"/>
    <w:rsid w:val="009F61A9"/>
    <w:rsid w:val="00A001BC"/>
    <w:rsid w:val="00A026E0"/>
    <w:rsid w:val="00A0376B"/>
    <w:rsid w:val="00A03F2A"/>
    <w:rsid w:val="00A03F63"/>
    <w:rsid w:val="00A05D79"/>
    <w:rsid w:val="00A06199"/>
    <w:rsid w:val="00A079F2"/>
    <w:rsid w:val="00A11C63"/>
    <w:rsid w:val="00A22030"/>
    <w:rsid w:val="00A260D4"/>
    <w:rsid w:val="00A30B97"/>
    <w:rsid w:val="00A310EE"/>
    <w:rsid w:val="00A31B93"/>
    <w:rsid w:val="00A320E7"/>
    <w:rsid w:val="00A32DA1"/>
    <w:rsid w:val="00A34F07"/>
    <w:rsid w:val="00A352F5"/>
    <w:rsid w:val="00A3655E"/>
    <w:rsid w:val="00A37ED3"/>
    <w:rsid w:val="00A411F3"/>
    <w:rsid w:val="00A41A10"/>
    <w:rsid w:val="00A434E7"/>
    <w:rsid w:val="00A43F6A"/>
    <w:rsid w:val="00A440B2"/>
    <w:rsid w:val="00A44101"/>
    <w:rsid w:val="00A46B77"/>
    <w:rsid w:val="00A46CA3"/>
    <w:rsid w:val="00A47744"/>
    <w:rsid w:val="00A5051D"/>
    <w:rsid w:val="00A52DD4"/>
    <w:rsid w:val="00A5321E"/>
    <w:rsid w:val="00A55321"/>
    <w:rsid w:val="00A565AD"/>
    <w:rsid w:val="00A56E11"/>
    <w:rsid w:val="00A57752"/>
    <w:rsid w:val="00A62F56"/>
    <w:rsid w:val="00A63599"/>
    <w:rsid w:val="00A63873"/>
    <w:rsid w:val="00A642A1"/>
    <w:rsid w:val="00A65999"/>
    <w:rsid w:val="00A669E3"/>
    <w:rsid w:val="00A66C9D"/>
    <w:rsid w:val="00A71BF8"/>
    <w:rsid w:val="00A74DAB"/>
    <w:rsid w:val="00A776A8"/>
    <w:rsid w:val="00A77865"/>
    <w:rsid w:val="00A82481"/>
    <w:rsid w:val="00A8363B"/>
    <w:rsid w:val="00A83743"/>
    <w:rsid w:val="00A90B7B"/>
    <w:rsid w:val="00A91E28"/>
    <w:rsid w:val="00A926DE"/>
    <w:rsid w:val="00A92B28"/>
    <w:rsid w:val="00A94EEF"/>
    <w:rsid w:val="00A960BF"/>
    <w:rsid w:val="00A97482"/>
    <w:rsid w:val="00AA18D1"/>
    <w:rsid w:val="00AA3555"/>
    <w:rsid w:val="00AA6054"/>
    <w:rsid w:val="00AB0976"/>
    <w:rsid w:val="00AB21A5"/>
    <w:rsid w:val="00AB4011"/>
    <w:rsid w:val="00AB48F9"/>
    <w:rsid w:val="00AB7276"/>
    <w:rsid w:val="00AC3B67"/>
    <w:rsid w:val="00AC3BDC"/>
    <w:rsid w:val="00AC3D71"/>
    <w:rsid w:val="00AC51D9"/>
    <w:rsid w:val="00AC5C8D"/>
    <w:rsid w:val="00AC68E8"/>
    <w:rsid w:val="00AD193A"/>
    <w:rsid w:val="00AD2F3C"/>
    <w:rsid w:val="00AD4F9F"/>
    <w:rsid w:val="00AD72D8"/>
    <w:rsid w:val="00AE099E"/>
    <w:rsid w:val="00AE1568"/>
    <w:rsid w:val="00AE2D31"/>
    <w:rsid w:val="00AE2DB9"/>
    <w:rsid w:val="00AE438D"/>
    <w:rsid w:val="00AE56F9"/>
    <w:rsid w:val="00AE77E3"/>
    <w:rsid w:val="00AE7DF9"/>
    <w:rsid w:val="00AF1BA3"/>
    <w:rsid w:val="00AF3BAD"/>
    <w:rsid w:val="00AF5432"/>
    <w:rsid w:val="00AF57AE"/>
    <w:rsid w:val="00B00346"/>
    <w:rsid w:val="00B00BA1"/>
    <w:rsid w:val="00B024FC"/>
    <w:rsid w:val="00B02CD1"/>
    <w:rsid w:val="00B03EC9"/>
    <w:rsid w:val="00B0463A"/>
    <w:rsid w:val="00B05B3C"/>
    <w:rsid w:val="00B071BE"/>
    <w:rsid w:val="00B07940"/>
    <w:rsid w:val="00B07A44"/>
    <w:rsid w:val="00B07F7B"/>
    <w:rsid w:val="00B07F9A"/>
    <w:rsid w:val="00B104DA"/>
    <w:rsid w:val="00B114A9"/>
    <w:rsid w:val="00B1167C"/>
    <w:rsid w:val="00B12548"/>
    <w:rsid w:val="00B13631"/>
    <w:rsid w:val="00B1661B"/>
    <w:rsid w:val="00B1750B"/>
    <w:rsid w:val="00B22C7F"/>
    <w:rsid w:val="00B2332F"/>
    <w:rsid w:val="00B242C4"/>
    <w:rsid w:val="00B2588F"/>
    <w:rsid w:val="00B267EC"/>
    <w:rsid w:val="00B27610"/>
    <w:rsid w:val="00B278A9"/>
    <w:rsid w:val="00B30948"/>
    <w:rsid w:val="00B31FA0"/>
    <w:rsid w:val="00B3215B"/>
    <w:rsid w:val="00B3362A"/>
    <w:rsid w:val="00B337D3"/>
    <w:rsid w:val="00B37DC3"/>
    <w:rsid w:val="00B40A4B"/>
    <w:rsid w:val="00B40AE3"/>
    <w:rsid w:val="00B42087"/>
    <w:rsid w:val="00B440C2"/>
    <w:rsid w:val="00B4570A"/>
    <w:rsid w:val="00B47E65"/>
    <w:rsid w:val="00B50524"/>
    <w:rsid w:val="00B50F96"/>
    <w:rsid w:val="00B512F7"/>
    <w:rsid w:val="00B520E7"/>
    <w:rsid w:val="00B52743"/>
    <w:rsid w:val="00B5305F"/>
    <w:rsid w:val="00B60947"/>
    <w:rsid w:val="00B62FB2"/>
    <w:rsid w:val="00B636E7"/>
    <w:rsid w:val="00B63844"/>
    <w:rsid w:val="00B705FD"/>
    <w:rsid w:val="00B717C2"/>
    <w:rsid w:val="00B73F7B"/>
    <w:rsid w:val="00B742D9"/>
    <w:rsid w:val="00B75723"/>
    <w:rsid w:val="00B806A9"/>
    <w:rsid w:val="00B8136A"/>
    <w:rsid w:val="00B83AA7"/>
    <w:rsid w:val="00B87307"/>
    <w:rsid w:val="00B9023B"/>
    <w:rsid w:val="00B92D76"/>
    <w:rsid w:val="00B963C4"/>
    <w:rsid w:val="00B97267"/>
    <w:rsid w:val="00BA17EA"/>
    <w:rsid w:val="00BA22AC"/>
    <w:rsid w:val="00BA403C"/>
    <w:rsid w:val="00BA484E"/>
    <w:rsid w:val="00BA4E98"/>
    <w:rsid w:val="00BA5FDC"/>
    <w:rsid w:val="00BA73E3"/>
    <w:rsid w:val="00BB08F1"/>
    <w:rsid w:val="00BB1915"/>
    <w:rsid w:val="00BB5AA4"/>
    <w:rsid w:val="00BC2CA6"/>
    <w:rsid w:val="00BC3905"/>
    <w:rsid w:val="00BD0196"/>
    <w:rsid w:val="00BD0876"/>
    <w:rsid w:val="00BD236A"/>
    <w:rsid w:val="00BD33AB"/>
    <w:rsid w:val="00BD4454"/>
    <w:rsid w:val="00BD450D"/>
    <w:rsid w:val="00BD4DF2"/>
    <w:rsid w:val="00BD698E"/>
    <w:rsid w:val="00BE127B"/>
    <w:rsid w:val="00BE2DE7"/>
    <w:rsid w:val="00BF060F"/>
    <w:rsid w:val="00BF3A04"/>
    <w:rsid w:val="00BF4FBE"/>
    <w:rsid w:val="00BF5C55"/>
    <w:rsid w:val="00C0017C"/>
    <w:rsid w:val="00C008EE"/>
    <w:rsid w:val="00C02016"/>
    <w:rsid w:val="00C02204"/>
    <w:rsid w:val="00C02EAE"/>
    <w:rsid w:val="00C0409F"/>
    <w:rsid w:val="00C04BA6"/>
    <w:rsid w:val="00C05698"/>
    <w:rsid w:val="00C06493"/>
    <w:rsid w:val="00C068D8"/>
    <w:rsid w:val="00C11152"/>
    <w:rsid w:val="00C1144C"/>
    <w:rsid w:val="00C13057"/>
    <w:rsid w:val="00C149BC"/>
    <w:rsid w:val="00C15BED"/>
    <w:rsid w:val="00C17283"/>
    <w:rsid w:val="00C20EA0"/>
    <w:rsid w:val="00C26875"/>
    <w:rsid w:val="00C27BD8"/>
    <w:rsid w:val="00C27D70"/>
    <w:rsid w:val="00C32E50"/>
    <w:rsid w:val="00C3626D"/>
    <w:rsid w:val="00C363F4"/>
    <w:rsid w:val="00C3661B"/>
    <w:rsid w:val="00C36E9A"/>
    <w:rsid w:val="00C41B55"/>
    <w:rsid w:val="00C477A7"/>
    <w:rsid w:val="00C4787C"/>
    <w:rsid w:val="00C519D5"/>
    <w:rsid w:val="00C51A50"/>
    <w:rsid w:val="00C5538E"/>
    <w:rsid w:val="00C5759E"/>
    <w:rsid w:val="00C5798A"/>
    <w:rsid w:val="00C6004F"/>
    <w:rsid w:val="00C60FD9"/>
    <w:rsid w:val="00C6306C"/>
    <w:rsid w:val="00C642FE"/>
    <w:rsid w:val="00C64413"/>
    <w:rsid w:val="00C64630"/>
    <w:rsid w:val="00C64CE3"/>
    <w:rsid w:val="00C66287"/>
    <w:rsid w:val="00C72404"/>
    <w:rsid w:val="00C74EE8"/>
    <w:rsid w:val="00C756B9"/>
    <w:rsid w:val="00C8155B"/>
    <w:rsid w:val="00C84019"/>
    <w:rsid w:val="00C86216"/>
    <w:rsid w:val="00C86A0D"/>
    <w:rsid w:val="00C87735"/>
    <w:rsid w:val="00C87AE9"/>
    <w:rsid w:val="00C90350"/>
    <w:rsid w:val="00C903CF"/>
    <w:rsid w:val="00C90D77"/>
    <w:rsid w:val="00C91577"/>
    <w:rsid w:val="00C930D6"/>
    <w:rsid w:val="00C9422A"/>
    <w:rsid w:val="00C96F89"/>
    <w:rsid w:val="00CA11D2"/>
    <w:rsid w:val="00CA1B50"/>
    <w:rsid w:val="00CA5CD9"/>
    <w:rsid w:val="00CA6A81"/>
    <w:rsid w:val="00CA6F46"/>
    <w:rsid w:val="00CA7647"/>
    <w:rsid w:val="00CA7D3A"/>
    <w:rsid w:val="00CA7EB7"/>
    <w:rsid w:val="00CB0C3A"/>
    <w:rsid w:val="00CB43B4"/>
    <w:rsid w:val="00CB4AE2"/>
    <w:rsid w:val="00CB6D8A"/>
    <w:rsid w:val="00CC1AC2"/>
    <w:rsid w:val="00CC3145"/>
    <w:rsid w:val="00CC4CE9"/>
    <w:rsid w:val="00CC5168"/>
    <w:rsid w:val="00CC6FF7"/>
    <w:rsid w:val="00CD16C7"/>
    <w:rsid w:val="00CD1E0C"/>
    <w:rsid w:val="00CD1ED2"/>
    <w:rsid w:val="00CD462A"/>
    <w:rsid w:val="00CD5D81"/>
    <w:rsid w:val="00CD6BC7"/>
    <w:rsid w:val="00CE0785"/>
    <w:rsid w:val="00CE2117"/>
    <w:rsid w:val="00CE265F"/>
    <w:rsid w:val="00CE3B00"/>
    <w:rsid w:val="00CE5E92"/>
    <w:rsid w:val="00CF662A"/>
    <w:rsid w:val="00CF6D21"/>
    <w:rsid w:val="00D00BB2"/>
    <w:rsid w:val="00D01F13"/>
    <w:rsid w:val="00D026BC"/>
    <w:rsid w:val="00D039D7"/>
    <w:rsid w:val="00D0448D"/>
    <w:rsid w:val="00D04899"/>
    <w:rsid w:val="00D05E57"/>
    <w:rsid w:val="00D06909"/>
    <w:rsid w:val="00D06F3C"/>
    <w:rsid w:val="00D07779"/>
    <w:rsid w:val="00D10A16"/>
    <w:rsid w:val="00D221C8"/>
    <w:rsid w:val="00D2253C"/>
    <w:rsid w:val="00D24250"/>
    <w:rsid w:val="00D245AF"/>
    <w:rsid w:val="00D25665"/>
    <w:rsid w:val="00D25E58"/>
    <w:rsid w:val="00D32265"/>
    <w:rsid w:val="00D32D6B"/>
    <w:rsid w:val="00D33E77"/>
    <w:rsid w:val="00D35456"/>
    <w:rsid w:val="00D35605"/>
    <w:rsid w:val="00D35C0C"/>
    <w:rsid w:val="00D35EE3"/>
    <w:rsid w:val="00D37640"/>
    <w:rsid w:val="00D3791C"/>
    <w:rsid w:val="00D406AD"/>
    <w:rsid w:val="00D44FA9"/>
    <w:rsid w:val="00D45594"/>
    <w:rsid w:val="00D465BC"/>
    <w:rsid w:val="00D4686C"/>
    <w:rsid w:val="00D47CD6"/>
    <w:rsid w:val="00D53E67"/>
    <w:rsid w:val="00D56660"/>
    <w:rsid w:val="00D60A16"/>
    <w:rsid w:val="00D616E4"/>
    <w:rsid w:val="00D6487D"/>
    <w:rsid w:val="00D64B9D"/>
    <w:rsid w:val="00D67C40"/>
    <w:rsid w:val="00D7073B"/>
    <w:rsid w:val="00D7261D"/>
    <w:rsid w:val="00D74C04"/>
    <w:rsid w:val="00D760D3"/>
    <w:rsid w:val="00D76B82"/>
    <w:rsid w:val="00D81239"/>
    <w:rsid w:val="00D82418"/>
    <w:rsid w:val="00D83283"/>
    <w:rsid w:val="00D8370D"/>
    <w:rsid w:val="00D86A46"/>
    <w:rsid w:val="00D86CB5"/>
    <w:rsid w:val="00D86FAC"/>
    <w:rsid w:val="00D87C94"/>
    <w:rsid w:val="00D90664"/>
    <w:rsid w:val="00D906E5"/>
    <w:rsid w:val="00D91664"/>
    <w:rsid w:val="00D94353"/>
    <w:rsid w:val="00D94435"/>
    <w:rsid w:val="00D9578B"/>
    <w:rsid w:val="00DA4943"/>
    <w:rsid w:val="00DA6D75"/>
    <w:rsid w:val="00DA701E"/>
    <w:rsid w:val="00DB2E27"/>
    <w:rsid w:val="00DB44F7"/>
    <w:rsid w:val="00DB5A59"/>
    <w:rsid w:val="00DB7C20"/>
    <w:rsid w:val="00DC0B56"/>
    <w:rsid w:val="00DC1E26"/>
    <w:rsid w:val="00DC2828"/>
    <w:rsid w:val="00DC4646"/>
    <w:rsid w:val="00DC6087"/>
    <w:rsid w:val="00DC6202"/>
    <w:rsid w:val="00DD0D8E"/>
    <w:rsid w:val="00DD22BF"/>
    <w:rsid w:val="00DD2A22"/>
    <w:rsid w:val="00DD3661"/>
    <w:rsid w:val="00DD4008"/>
    <w:rsid w:val="00DD4FBA"/>
    <w:rsid w:val="00DD560E"/>
    <w:rsid w:val="00DD5A1F"/>
    <w:rsid w:val="00DD6A7F"/>
    <w:rsid w:val="00DD6ED3"/>
    <w:rsid w:val="00DD70BE"/>
    <w:rsid w:val="00DD7BD5"/>
    <w:rsid w:val="00DE2C4E"/>
    <w:rsid w:val="00DE4724"/>
    <w:rsid w:val="00DF4088"/>
    <w:rsid w:val="00DF7E49"/>
    <w:rsid w:val="00E03770"/>
    <w:rsid w:val="00E04510"/>
    <w:rsid w:val="00E04DD6"/>
    <w:rsid w:val="00E0588F"/>
    <w:rsid w:val="00E05FF8"/>
    <w:rsid w:val="00E066FC"/>
    <w:rsid w:val="00E06803"/>
    <w:rsid w:val="00E1170A"/>
    <w:rsid w:val="00E1369E"/>
    <w:rsid w:val="00E13851"/>
    <w:rsid w:val="00E146BA"/>
    <w:rsid w:val="00E151F9"/>
    <w:rsid w:val="00E15A8C"/>
    <w:rsid w:val="00E175C5"/>
    <w:rsid w:val="00E20042"/>
    <w:rsid w:val="00E206FB"/>
    <w:rsid w:val="00E21DAF"/>
    <w:rsid w:val="00E241B2"/>
    <w:rsid w:val="00E24A40"/>
    <w:rsid w:val="00E26476"/>
    <w:rsid w:val="00E2674D"/>
    <w:rsid w:val="00E31000"/>
    <w:rsid w:val="00E3321B"/>
    <w:rsid w:val="00E33A9F"/>
    <w:rsid w:val="00E33F13"/>
    <w:rsid w:val="00E346D8"/>
    <w:rsid w:val="00E35658"/>
    <w:rsid w:val="00E36FCC"/>
    <w:rsid w:val="00E37429"/>
    <w:rsid w:val="00E3743B"/>
    <w:rsid w:val="00E4016F"/>
    <w:rsid w:val="00E42829"/>
    <w:rsid w:val="00E43D14"/>
    <w:rsid w:val="00E461E5"/>
    <w:rsid w:val="00E46D70"/>
    <w:rsid w:val="00E5005E"/>
    <w:rsid w:val="00E50F60"/>
    <w:rsid w:val="00E53805"/>
    <w:rsid w:val="00E551AA"/>
    <w:rsid w:val="00E56681"/>
    <w:rsid w:val="00E56A12"/>
    <w:rsid w:val="00E60AE0"/>
    <w:rsid w:val="00E60F2D"/>
    <w:rsid w:val="00E625FB"/>
    <w:rsid w:val="00E64789"/>
    <w:rsid w:val="00E65147"/>
    <w:rsid w:val="00E65FC8"/>
    <w:rsid w:val="00E70AD5"/>
    <w:rsid w:val="00E74A18"/>
    <w:rsid w:val="00E74B3D"/>
    <w:rsid w:val="00E75701"/>
    <w:rsid w:val="00E75E23"/>
    <w:rsid w:val="00E7609A"/>
    <w:rsid w:val="00E77EDE"/>
    <w:rsid w:val="00E8131E"/>
    <w:rsid w:val="00E83963"/>
    <w:rsid w:val="00E84354"/>
    <w:rsid w:val="00E84BC5"/>
    <w:rsid w:val="00E856D2"/>
    <w:rsid w:val="00E86AC0"/>
    <w:rsid w:val="00E871AD"/>
    <w:rsid w:val="00E9031C"/>
    <w:rsid w:val="00E90805"/>
    <w:rsid w:val="00E92CF7"/>
    <w:rsid w:val="00E932CA"/>
    <w:rsid w:val="00E9409B"/>
    <w:rsid w:val="00E94958"/>
    <w:rsid w:val="00EA0362"/>
    <w:rsid w:val="00EA039B"/>
    <w:rsid w:val="00EA376A"/>
    <w:rsid w:val="00EA44DF"/>
    <w:rsid w:val="00EA4572"/>
    <w:rsid w:val="00EA5823"/>
    <w:rsid w:val="00EA6CF9"/>
    <w:rsid w:val="00EB1613"/>
    <w:rsid w:val="00EB1A8B"/>
    <w:rsid w:val="00EB7DFA"/>
    <w:rsid w:val="00EC53D4"/>
    <w:rsid w:val="00EC56D5"/>
    <w:rsid w:val="00EC5AF8"/>
    <w:rsid w:val="00EC6FF6"/>
    <w:rsid w:val="00EC7A51"/>
    <w:rsid w:val="00ED029E"/>
    <w:rsid w:val="00ED081B"/>
    <w:rsid w:val="00ED2080"/>
    <w:rsid w:val="00ED2AFB"/>
    <w:rsid w:val="00ED38C4"/>
    <w:rsid w:val="00ED4962"/>
    <w:rsid w:val="00ED6182"/>
    <w:rsid w:val="00ED672B"/>
    <w:rsid w:val="00ED6AFD"/>
    <w:rsid w:val="00ED7804"/>
    <w:rsid w:val="00EE089F"/>
    <w:rsid w:val="00EE132A"/>
    <w:rsid w:val="00EE279B"/>
    <w:rsid w:val="00EE2E20"/>
    <w:rsid w:val="00EE7A5E"/>
    <w:rsid w:val="00EF123B"/>
    <w:rsid w:val="00EF2A2B"/>
    <w:rsid w:val="00EF2B12"/>
    <w:rsid w:val="00EF45D9"/>
    <w:rsid w:val="00EF5FAD"/>
    <w:rsid w:val="00EF6F31"/>
    <w:rsid w:val="00F03438"/>
    <w:rsid w:val="00F0595F"/>
    <w:rsid w:val="00F06F39"/>
    <w:rsid w:val="00F115A2"/>
    <w:rsid w:val="00F11F7C"/>
    <w:rsid w:val="00F15104"/>
    <w:rsid w:val="00F15F71"/>
    <w:rsid w:val="00F22358"/>
    <w:rsid w:val="00F23EBA"/>
    <w:rsid w:val="00F23F82"/>
    <w:rsid w:val="00F257C5"/>
    <w:rsid w:val="00F3055A"/>
    <w:rsid w:val="00F31A6A"/>
    <w:rsid w:val="00F402AD"/>
    <w:rsid w:val="00F40544"/>
    <w:rsid w:val="00F424F8"/>
    <w:rsid w:val="00F42A15"/>
    <w:rsid w:val="00F42F6D"/>
    <w:rsid w:val="00F43923"/>
    <w:rsid w:val="00F44663"/>
    <w:rsid w:val="00F45B99"/>
    <w:rsid w:val="00F46D78"/>
    <w:rsid w:val="00F4767F"/>
    <w:rsid w:val="00F47CF2"/>
    <w:rsid w:val="00F5272C"/>
    <w:rsid w:val="00F53B39"/>
    <w:rsid w:val="00F53DED"/>
    <w:rsid w:val="00F564C3"/>
    <w:rsid w:val="00F61CA5"/>
    <w:rsid w:val="00F655B1"/>
    <w:rsid w:val="00F65CC7"/>
    <w:rsid w:val="00F65DF8"/>
    <w:rsid w:val="00F66BA9"/>
    <w:rsid w:val="00F66E96"/>
    <w:rsid w:val="00F67655"/>
    <w:rsid w:val="00F67EF9"/>
    <w:rsid w:val="00F71ABF"/>
    <w:rsid w:val="00F71B4E"/>
    <w:rsid w:val="00F72071"/>
    <w:rsid w:val="00F74068"/>
    <w:rsid w:val="00F749C5"/>
    <w:rsid w:val="00F74B2E"/>
    <w:rsid w:val="00F80504"/>
    <w:rsid w:val="00F820DD"/>
    <w:rsid w:val="00F82B5E"/>
    <w:rsid w:val="00F8542D"/>
    <w:rsid w:val="00F86DDE"/>
    <w:rsid w:val="00F90FD4"/>
    <w:rsid w:val="00F92908"/>
    <w:rsid w:val="00F93384"/>
    <w:rsid w:val="00F94148"/>
    <w:rsid w:val="00F94D19"/>
    <w:rsid w:val="00F97617"/>
    <w:rsid w:val="00FA02B6"/>
    <w:rsid w:val="00FA2CB9"/>
    <w:rsid w:val="00FA2FDE"/>
    <w:rsid w:val="00FA4311"/>
    <w:rsid w:val="00FA4940"/>
    <w:rsid w:val="00FA55F7"/>
    <w:rsid w:val="00FA6698"/>
    <w:rsid w:val="00FB1891"/>
    <w:rsid w:val="00FB2FCB"/>
    <w:rsid w:val="00FB2FD7"/>
    <w:rsid w:val="00FB3C9A"/>
    <w:rsid w:val="00FB3D71"/>
    <w:rsid w:val="00FB5B17"/>
    <w:rsid w:val="00FB5EB2"/>
    <w:rsid w:val="00FB656D"/>
    <w:rsid w:val="00FB6826"/>
    <w:rsid w:val="00FB6A5C"/>
    <w:rsid w:val="00FB76AB"/>
    <w:rsid w:val="00FB7989"/>
    <w:rsid w:val="00FC2371"/>
    <w:rsid w:val="00FC495C"/>
    <w:rsid w:val="00FC77B3"/>
    <w:rsid w:val="00FD0281"/>
    <w:rsid w:val="00FD2ADF"/>
    <w:rsid w:val="00FD4C27"/>
    <w:rsid w:val="00FD4FDB"/>
    <w:rsid w:val="00FD5AE0"/>
    <w:rsid w:val="00FE1F1C"/>
    <w:rsid w:val="00FE3BE0"/>
    <w:rsid w:val="00FE524A"/>
    <w:rsid w:val="00FE775E"/>
    <w:rsid w:val="00FE7E65"/>
    <w:rsid w:val="00FF0DD5"/>
    <w:rsid w:val="00FF5289"/>
    <w:rsid w:val="00FF59E8"/>
    <w:rsid w:val="00FF5A76"/>
    <w:rsid w:val="00FF6200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17F73"/>
  <w15:docId w15:val="{357EECB3-F418-4490-866C-74DD457E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95F"/>
    <w:pPr>
      <w:keepNext/>
      <w:keepLines/>
      <w:numPr>
        <w:numId w:val="8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30E"/>
    <w:pPr>
      <w:keepNext/>
      <w:keepLines/>
      <w:numPr>
        <w:ilvl w:val="1"/>
        <w:numId w:val="8"/>
      </w:numPr>
      <w:spacing w:before="40" w:after="0" w:line="240" w:lineRule="auto"/>
      <w:outlineLvl w:val="1"/>
    </w:pPr>
    <w:rPr>
      <w:rFonts w:eastAsia="Times New Roman" w:cstheme="minorHAnsi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95F"/>
    <w:pPr>
      <w:keepNext/>
      <w:keepLines/>
      <w:numPr>
        <w:ilvl w:val="2"/>
        <w:numId w:val="8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95F"/>
    <w:pPr>
      <w:keepNext/>
      <w:keepLines/>
      <w:numPr>
        <w:ilvl w:val="3"/>
        <w:numId w:val="8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95F"/>
    <w:pPr>
      <w:keepNext/>
      <w:keepLines/>
      <w:numPr>
        <w:ilvl w:val="4"/>
        <w:numId w:val="8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95F"/>
    <w:pPr>
      <w:keepNext/>
      <w:keepLines/>
      <w:numPr>
        <w:ilvl w:val="5"/>
        <w:numId w:val="8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95F"/>
    <w:pPr>
      <w:keepNext/>
      <w:keepLines/>
      <w:numPr>
        <w:ilvl w:val="6"/>
        <w:numId w:val="8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95F"/>
    <w:pPr>
      <w:keepNext/>
      <w:keepLines/>
      <w:numPr>
        <w:ilvl w:val="7"/>
        <w:numId w:val="8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95F"/>
    <w:pPr>
      <w:keepNext/>
      <w:keepLines/>
      <w:numPr>
        <w:ilvl w:val="8"/>
        <w:numId w:val="8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370D"/>
    <w:pPr>
      <w:autoSpaceDE w:val="0"/>
      <w:autoSpaceDN w:val="0"/>
      <w:adjustRightInd w:val="0"/>
      <w:spacing w:after="0" w:line="240" w:lineRule="auto"/>
    </w:pPr>
    <w:rPr>
      <w:rFonts w:ascii="GillSans" w:hAnsi="GillSans" w:cs="GillSans"/>
      <w:color w:val="000000"/>
      <w:sz w:val="24"/>
      <w:szCs w:val="24"/>
    </w:rPr>
  </w:style>
  <w:style w:type="character" w:customStyle="1" w:styleId="A1">
    <w:name w:val="A1"/>
    <w:uiPriority w:val="99"/>
    <w:rsid w:val="00D8370D"/>
    <w:rPr>
      <w:rFonts w:cs="GillSans"/>
      <w:color w:val="000000"/>
      <w:sz w:val="30"/>
      <w:szCs w:val="30"/>
    </w:rPr>
  </w:style>
  <w:style w:type="character" w:customStyle="1" w:styleId="A4">
    <w:name w:val="A4"/>
    <w:uiPriority w:val="99"/>
    <w:rsid w:val="00F53DED"/>
    <w:rPr>
      <w:rFonts w:cs="GillSans"/>
      <w:color w:val="6C6D70"/>
      <w:sz w:val="20"/>
      <w:szCs w:val="20"/>
    </w:rPr>
  </w:style>
  <w:style w:type="paragraph" w:styleId="ListParagraph">
    <w:name w:val="List Paragraph"/>
    <w:basedOn w:val="Normal"/>
    <w:uiPriority w:val="34"/>
    <w:qFormat/>
    <w:rsid w:val="00F53DED"/>
    <w:pPr>
      <w:ind w:left="720"/>
      <w:contextualSpacing/>
    </w:pPr>
  </w:style>
  <w:style w:type="paragraph" w:customStyle="1" w:styleId="Pa5">
    <w:name w:val="Pa5"/>
    <w:basedOn w:val="Default"/>
    <w:next w:val="Default"/>
    <w:uiPriority w:val="99"/>
    <w:rsid w:val="00731C00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731C00"/>
    <w:rPr>
      <w:rFonts w:cs="GillSans"/>
      <w:color w:val="6C6D70"/>
      <w:sz w:val="20"/>
      <w:szCs w:val="20"/>
    </w:rPr>
  </w:style>
  <w:style w:type="table" w:styleId="TableGrid">
    <w:name w:val="Table Grid"/>
    <w:basedOn w:val="TableNormal"/>
    <w:uiPriority w:val="39"/>
    <w:rsid w:val="00433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6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7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7E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05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130E"/>
    <w:rPr>
      <w:rFonts w:eastAsia="Times New Roman" w:cstheme="minorHAnsi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059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9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95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95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95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9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9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meJobTitleNEX">
    <w:name w:val="Name &amp; Job Title_NEX"/>
    <w:basedOn w:val="Normal"/>
    <w:qFormat/>
    <w:rsid w:val="00F0595F"/>
    <w:pPr>
      <w:spacing w:before="240" w:after="240" w:line="260" w:lineRule="exact"/>
      <w:contextualSpacing/>
    </w:pPr>
    <w:rPr>
      <w:rFonts w:ascii="Calibri" w:hAnsi="Calibri" w:cs="Calibri"/>
      <w:b/>
      <w:color w:val="FFC000" w:themeColor="accent4"/>
    </w:rPr>
  </w:style>
  <w:style w:type="paragraph" w:styleId="Revision">
    <w:name w:val="Revision"/>
    <w:hidden/>
    <w:uiPriority w:val="99"/>
    <w:semiHidden/>
    <w:rsid w:val="00BA48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4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54"/>
  </w:style>
  <w:style w:type="paragraph" w:styleId="Footer">
    <w:name w:val="footer"/>
    <w:basedOn w:val="Normal"/>
    <w:link w:val="FooterChar"/>
    <w:uiPriority w:val="99"/>
    <w:unhideWhenUsed/>
    <w:rsid w:val="00914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1a3557-9b0e-4f6b-ba0c-7645aa07fd2b">
      <Terms xmlns="http://schemas.microsoft.com/office/infopath/2007/PartnerControls"/>
    </lcf76f155ced4ddcb4097134ff3c332f>
    <TaxCatchAll xmlns="3e20cb89-bdaa-4253-8b19-5c8ddbb771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F0455B1A94B40A564640FA39F7930" ma:contentTypeVersion="19" ma:contentTypeDescription="Create a new document." ma:contentTypeScope="" ma:versionID="5b74dd898986bdf225c21dcd3628cc8c">
  <xsd:schema xmlns:xsd="http://www.w3.org/2001/XMLSchema" xmlns:xs="http://www.w3.org/2001/XMLSchema" xmlns:p="http://schemas.microsoft.com/office/2006/metadata/properties" xmlns:ns2="fe1a3557-9b0e-4f6b-ba0c-7645aa07fd2b" xmlns:ns3="3e20cb89-bdaa-4253-8b19-5c8ddbb771ed" targetNamespace="http://schemas.microsoft.com/office/2006/metadata/properties" ma:root="true" ma:fieldsID="6cc9a5a96abf60dfcc217ba7597f7403" ns2:_="" ns3:_="">
    <xsd:import namespace="fe1a3557-9b0e-4f6b-ba0c-7645aa07fd2b"/>
    <xsd:import namespace="3e20cb89-bdaa-4253-8b19-5c8ddbb77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a3557-9b0e-4f6b-ba0c-7645aa07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c0ae18-fba6-44a5-a955-6e50b82f9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0cb89-bdaa-4253-8b19-5c8ddbb7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000f5a-ff4f-4952-9b20-4334748314f3}" ma:internalName="TaxCatchAll" ma:showField="CatchAllData" ma:web="3e20cb89-bdaa-4253-8b19-5c8ddbb7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64E3B-2392-4341-A3A7-2DD0D0873191}">
  <ds:schemaRefs>
    <ds:schemaRef ds:uri="http://schemas.microsoft.com/office/2006/metadata/properties"/>
    <ds:schemaRef ds:uri="http://schemas.microsoft.com/office/infopath/2007/PartnerControls"/>
    <ds:schemaRef ds:uri="fe1a3557-9b0e-4f6b-ba0c-7645aa07fd2b"/>
    <ds:schemaRef ds:uri="3e20cb89-bdaa-4253-8b19-5c8ddbb771ed"/>
  </ds:schemaRefs>
</ds:datastoreItem>
</file>

<file path=customXml/itemProps2.xml><?xml version="1.0" encoding="utf-8"?>
<ds:datastoreItem xmlns:ds="http://schemas.openxmlformats.org/officeDocument/2006/customXml" ds:itemID="{D067CE25-DE52-459D-BB84-D29AD39A3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3F446-6DF4-442C-9416-46489992B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a3557-9b0e-4f6b-ba0c-7645aa07fd2b"/>
    <ds:schemaRef ds:uri="3e20cb89-bdaa-4253-8b19-5c8ddbb77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680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Cassley</dc:creator>
  <cp:keywords/>
  <dc:description/>
  <cp:lastModifiedBy>Vivienne Cassley</cp:lastModifiedBy>
  <cp:revision>8</cp:revision>
  <cp:lastPrinted>2026-01-05T16:41:00Z</cp:lastPrinted>
  <dcterms:created xsi:type="dcterms:W3CDTF">2026-01-16T14:19:00Z</dcterms:created>
  <dcterms:modified xsi:type="dcterms:W3CDTF">2026-01-16T14:25:00Z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0x0101003C5F0455B1A94B40A564640FA39F7930</vt:lpwstr>
  </property>
  <property fmtid="{D5CDD505-2E9C-101B-9397-08002B2CF9AE}" pid="3" name="MediaServiceImageTags">
    <vt:lpwstr/>
  </property>
</Properties>
</file>