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5178" w14:textId="77777777" w:rsidR="007870A4" w:rsidRPr="0047283E" w:rsidRDefault="00BE691C">
      <w:pPr>
        <w:rPr>
          <w:rFonts w:cstheme="minorHAnsi"/>
          <w:b/>
          <w:sz w:val="20"/>
          <w:szCs w:val="20"/>
        </w:rPr>
      </w:pPr>
      <w:r w:rsidRPr="0047283E">
        <w:rPr>
          <w:rFonts w:cstheme="minorHAnsi"/>
          <w:b/>
          <w:sz w:val="20"/>
          <w:szCs w:val="20"/>
        </w:rPr>
        <w:t xml:space="preserve">PROFORMA </w:t>
      </w:r>
      <w:r w:rsidR="008B2833" w:rsidRPr="0047283E">
        <w:rPr>
          <w:rFonts w:cstheme="minorHAnsi"/>
          <w:b/>
          <w:sz w:val="20"/>
          <w:szCs w:val="20"/>
        </w:rPr>
        <w:t>SUITABILITY</w:t>
      </w:r>
      <w:r w:rsidRPr="0047283E">
        <w:rPr>
          <w:rFonts w:cstheme="minorHAnsi"/>
          <w:b/>
          <w:sz w:val="20"/>
          <w:szCs w:val="20"/>
        </w:rPr>
        <w:t xml:space="preserve"> REVIEW </w:t>
      </w:r>
      <w:r w:rsidR="002931E2" w:rsidRPr="0047283E">
        <w:rPr>
          <w:rFonts w:cstheme="minorHAnsi"/>
          <w:b/>
          <w:sz w:val="20"/>
          <w:szCs w:val="20"/>
        </w:rPr>
        <w:t>LETTER</w:t>
      </w:r>
    </w:p>
    <w:p w14:paraId="119552FF" w14:textId="44218273" w:rsidR="0047283E" w:rsidRPr="0047283E" w:rsidRDefault="0047283E" w:rsidP="0047283E">
      <w:pPr>
        <w:pStyle w:val="NameJobTitleNEX"/>
        <w:rPr>
          <w:rFonts w:cstheme="minorHAnsi"/>
          <w:b w:val="0"/>
          <w:color w:val="auto"/>
          <w:sz w:val="20"/>
          <w:szCs w:val="20"/>
        </w:rPr>
      </w:pPr>
      <w:r w:rsidRPr="0047283E">
        <w:rPr>
          <w:rFonts w:cstheme="minorHAnsi"/>
          <w:b w:val="0"/>
          <w:color w:val="auto"/>
          <w:sz w:val="20"/>
          <w:szCs w:val="20"/>
        </w:rPr>
        <w:t>To:</w:t>
      </w:r>
      <w:r w:rsidRPr="0047283E">
        <w:rPr>
          <w:rFonts w:cstheme="minorHAnsi"/>
          <w:b w:val="0"/>
          <w:color w:val="auto"/>
          <w:sz w:val="20"/>
          <w:szCs w:val="20"/>
        </w:rPr>
        <w:tab/>
      </w:r>
      <w:r w:rsidR="00997C06">
        <w:rPr>
          <w:rFonts w:cstheme="minorHAnsi"/>
          <w:b w:val="0"/>
          <w:color w:val="auto"/>
          <w:sz w:val="20"/>
          <w:szCs w:val="20"/>
        </w:rPr>
        <w:t>Aquis Stock Exchange</w:t>
      </w:r>
    </w:p>
    <w:p w14:paraId="289DB16B" w14:textId="77777777" w:rsidR="0047283E" w:rsidRPr="0047283E" w:rsidRDefault="0047283E" w:rsidP="0047283E">
      <w:pPr>
        <w:pStyle w:val="NameJobTitleNEX"/>
        <w:rPr>
          <w:rFonts w:cstheme="minorHAnsi"/>
          <w:b w:val="0"/>
          <w:color w:val="auto"/>
          <w:sz w:val="20"/>
          <w:szCs w:val="20"/>
        </w:rPr>
      </w:pPr>
      <w:r w:rsidRPr="0047283E">
        <w:rPr>
          <w:rFonts w:cstheme="minorHAnsi"/>
          <w:b w:val="0"/>
          <w:color w:val="auto"/>
          <w:sz w:val="20"/>
          <w:szCs w:val="20"/>
        </w:rPr>
        <w:tab/>
        <w:t>The Regulation Team</w:t>
      </w:r>
    </w:p>
    <w:p w14:paraId="44AC12DD" w14:textId="0177314F" w:rsidR="0047283E" w:rsidRPr="0047283E" w:rsidRDefault="0047283E" w:rsidP="0047283E">
      <w:pPr>
        <w:pStyle w:val="NameJobTitleNEX"/>
        <w:rPr>
          <w:rFonts w:cstheme="minorHAnsi"/>
          <w:b w:val="0"/>
          <w:color w:val="auto"/>
          <w:sz w:val="20"/>
          <w:szCs w:val="20"/>
        </w:rPr>
      </w:pPr>
      <w:r w:rsidRPr="0047283E">
        <w:rPr>
          <w:rFonts w:cstheme="minorHAnsi"/>
          <w:b w:val="0"/>
          <w:color w:val="auto"/>
          <w:sz w:val="20"/>
          <w:szCs w:val="20"/>
        </w:rPr>
        <w:tab/>
        <w:t xml:space="preserve">Email: </w:t>
      </w:r>
      <w:r w:rsidR="00997C06">
        <w:rPr>
          <w:rFonts w:cstheme="minorHAnsi"/>
          <w:b w:val="0"/>
          <w:color w:val="auto"/>
          <w:sz w:val="20"/>
          <w:szCs w:val="20"/>
        </w:rPr>
        <w:t>aqse</w:t>
      </w:r>
      <w:r w:rsidRPr="0047283E">
        <w:rPr>
          <w:rFonts w:cstheme="minorHAnsi"/>
          <w:b w:val="0"/>
          <w:color w:val="auto"/>
          <w:sz w:val="20"/>
          <w:szCs w:val="20"/>
        </w:rPr>
        <w:t>regulation@</w:t>
      </w:r>
      <w:r w:rsidR="00997C06">
        <w:rPr>
          <w:rFonts w:cstheme="minorHAnsi"/>
          <w:b w:val="0"/>
          <w:color w:val="auto"/>
          <w:sz w:val="20"/>
          <w:szCs w:val="20"/>
        </w:rPr>
        <w:t>aquis.eu</w:t>
      </w:r>
    </w:p>
    <w:p w14:paraId="185C7C95" w14:textId="77777777" w:rsidR="0047283E" w:rsidRPr="0047283E" w:rsidRDefault="0047283E" w:rsidP="0047283E">
      <w:pPr>
        <w:pStyle w:val="NameJobTitleNEX"/>
        <w:rPr>
          <w:rFonts w:cstheme="minorHAnsi"/>
          <w:b w:val="0"/>
          <w:color w:val="auto"/>
          <w:sz w:val="20"/>
          <w:szCs w:val="20"/>
        </w:rPr>
      </w:pPr>
      <w:r w:rsidRPr="0047283E">
        <w:rPr>
          <w:rFonts w:cstheme="minorHAnsi"/>
          <w:b w:val="0"/>
          <w:color w:val="auto"/>
          <w:sz w:val="20"/>
          <w:szCs w:val="20"/>
        </w:rPr>
        <w:tab/>
      </w:r>
    </w:p>
    <w:p w14:paraId="2F2420DE" w14:textId="77777777" w:rsidR="0047283E" w:rsidRPr="0047283E" w:rsidRDefault="0047283E" w:rsidP="0047283E">
      <w:pPr>
        <w:pStyle w:val="NameJobTitleNEX"/>
        <w:rPr>
          <w:rFonts w:cstheme="minorHAnsi"/>
          <w:b w:val="0"/>
          <w:color w:val="auto"/>
          <w:sz w:val="20"/>
          <w:szCs w:val="20"/>
        </w:rPr>
      </w:pPr>
    </w:p>
    <w:p w14:paraId="180DBC18" w14:textId="77777777" w:rsidR="0047283E" w:rsidRPr="0047283E" w:rsidRDefault="0047283E" w:rsidP="0047283E">
      <w:pPr>
        <w:pStyle w:val="NameJobTitleNEX"/>
        <w:rPr>
          <w:rFonts w:cstheme="minorHAnsi"/>
          <w:b w:val="0"/>
          <w:color w:val="auto"/>
          <w:sz w:val="20"/>
          <w:szCs w:val="20"/>
        </w:rPr>
      </w:pPr>
      <w:r w:rsidRPr="0047283E">
        <w:rPr>
          <w:rFonts w:cstheme="minorHAnsi"/>
          <w:b w:val="0"/>
          <w:color w:val="auto"/>
          <w:sz w:val="20"/>
          <w:szCs w:val="20"/>
        </w:rPr>
        <w:t>Date:</w:t>
      </w:r>
      <w:r w:rsidRPr="0047283E">
        <w:rPr>
          <w:rFonts w:cstheme="minorHAnsi"/>
          <w:b w:val="0"/>
          <w:color w:val="auto"/>
          <w:sz w:val="20"/>
          <w:szCs w:val="20"/>
        </w:rPr>
        <w:tab/>
      </w:r>
    </w:p>
    <w:p w14:paraId="61F59738" w14:textId="77777777" w:rsidR="0047283E" w:rsidRPr="0047283E" w:rsidRDefault="0047283E" w:rsidP="0047283E">
      <w:pPr>
        <w:pStyle w:val="NameJobTitleNEX"/>
        <w:rPr>
          <w:rFonts w:cstheme="minorHAnsi"/>
          <w:b w:val="0"/>
          <w:color w:val="auto"/>
          <w:sz w:val="20"/>
          <w:szCs w:val="20"/>
        </w:rPr>
      </w:pPr>
    </w:p>
    <w:p w14:paraId="25B72985" w14:textId="77777777" w:rsidR="0047283E" w:rsidRPr="0047283E" w:rsidRDefault="0047283E" w:rsidP="0047283E">
      <w:pPr>
        <w:pStyle w:val="NameJobTitleNEX"/>
        <w:rPr>
          <w:rFonts w:cstheme="minorHAnsi"/>
          <w:b w:val="0"/>
          <w:color w:val="auto"/>
          <w:sz w:val="20"/>
          <w:szCs w:val="20"/>
        </w:rPr>
      </w:pPr>
      <w:r w:rsidRPr="0047283E">
        <w:rPr>
          <w:rFonts w:cstheme="minorHAnsi"/>
          <w:b w:val="0"/>
          <w:color w:val="auto"/>
          <w:sz w:val="20"/>
          <w:szCs w:val="20"/>
        </w:rPr>
        <w:t>Dear Sirs</w:t>
      </w:r>
    </w:p>
    <w:p w14:paraId="7EC0958D" w14:textId="77777777" w:rsidR="0047283E" w:rsidRPr="0047283E" w:rsidRDefault="0047283E" w:rsidP="0047283E">
      <w:pPr>
        <w:pStyle w:val="NameJobTitleNEX"/>
        <w:rPr>
          <w:rFonts w:cstheme="minorHAnsi"/>
          <w:b w:val="0"/>
          <w:color w:val="auto"/>
          <w:sz w:val="20"/>
          <w:szCs w:val="20"/>
        </w:rPr>
      </w:pPr>
    </w:p>
    <w:p w14:paraId="3D3631F1" w14:textId="77777777" w:rsidR="0047283E" w:rsidRPr="0047283E" w:rsidRDefault="0047283E" w:rsidP="0047283E">
      <w:pPr>
        <w:pStyle w:val="NameJobTitleNEX"/>
        <w:jc w:val="both"/>
        <w:rPr>
          <w:rFonts w:cstheme="minorHAnsi"/>
          <w:color w:val="auto"/>
          <w:sz w:val="20"/>
          <w:szCs w:val="20"/>
        </w:rPr>
      </w:pPr>
      <w:r w:rsidRPr="0047283E">
        <w:rPr>
          <w:rFonts w:cstheme="minorHAnsi"/>
          <w:color w:val="auto"/>
          <w:sz w:val="20"/>
          <w:szCs w:val="20"/>
        </w:rPr>
        <w:t>APPLICANT EARLY SUITABILITY REVIEW</w:t>
      </w:r>
    </w:p>
    <w:p w14:paraId="6326BDCB" w14:textId="77777777" w:rsidR="0047283E" w:rsidRPr="0047283E" w:rsidRDefault="0047283E" w:rsidP="0047283E">
      <w:pPr>
        <w:pStyle w:val="NameJobTitleNEX"/>
        <w:jc w:val="both"/>
        <w:rPr>
          <w:rFonts w:cstheme="minorHAnsi"/>
          <w:b w:val="0"/>
          <w:color w:val="auto"/>
          <w:sz w:val="20"/>
          <w:szCs w:val="20"/>
        </w:rPr>
      </w:pPr>
    </w:p>
    <w:p w14:paraId="5CFE7410" w14:textId="709EAB66" w:rsidR="00997C06" w:rsidRDefault="00997C06" w:rsidP="0047283E">
      <w:pPr>
        <w:pStyle w:val="NameJobTitleNEX"/>
        <w:jc w:val="both"/>
        <w:rPr>
          <w:rFonts w:cstheme="minorHAnsi"/>
          <w:b w:val="0"/>
          <w:color w:val="auto"/>
          <w:sz w:val="20"/>
          <w:szCs w:val="20"/>
        </w:rPr>
      </w:pPr>
      <w:r w:rsidRPr="00997C06">
        <w:rPr>
          <w:rFonts w:cstheme="minorHAnsi"/>
          <w:b w:val="0"/>
          <w:color w:val="auto"/>
          <w:sz w:val="20"/>
          <w:szCs w:val="20"/>
        </w:rPr>
        <w:t xml:space="preserve">Please find below details relevant to the suitability of a potential applicant seeking to admit securities to the </w:t>
      </w:r>
      <w:r w:rsidR="00D25D01">
        <w:rPr>
          <w:rFonts w:cstheme="minorHAnsi"/>
          <w:b w:val="0"/>
          <w:color w:val="auto"/>
          <w:sz w:val="20"/>
          <w:szCs w:val="20"/>
        </w:rPr>
        <w:t>Aquis</w:t>
      </w:r>
      <w:r w:rsidRPr="00997C06">
        <w:rPr>
          <w:rFonts w:cstheme="minorHAnsi"/>
          <w:b w:val="0"/>
          <w:color w:val="auto"/>
          <w:sz w:val="20"/>
          <w:szCs w:val="20"/>
        </w:rPr>
        <w:t xml:space="preserve"> Growth Market. We believe the applicant is suitable for your market and would welcome your review. </w:t>
      </w:r>
    </w:p>
    <w:p w14:paraId="20205334" w14:textId="77777777" w:rsidR="00997C06" w:rsidRDefault="00997C06" w:rsidP="0047283E">
      <w:pPr>
        <w:pStyle w:val="NameJobTitleNEX"/>
        <w:jc w:val="both"/>
        <w:rPr>
          <w:rFonts w:cstheme="minorHAnsi"/>
          <w:b w:val="0"/>
          <w:color w:val="auto"/>
          <w:sz w:val="20"/>
          <w:szCs w:val="20"/>
        </w:rPr>
      </w:pPr>
    </w:p>
    <w:p w14:paraId="7B8D9FB5" w14:textId="28B76EBF" w:rsidR="0047283E" w:rsidRPr="0047283E" w:rsidRDefault="00997C06" w:rsidP="0047283E">
      <w:pPr>
        <w:pStyle w:val="NameJobTitleNEX"/>
        <w:jc w:val="both"/>
        <w:rPr>
          <w:rFonts w:cstheme="minorHAnsi"/>
          <w:b w:val="0"/>
          <w:color w:val="auto"/>
          <w:sz w:val="20"/>
          <w:szCs w:val="20"/>
        </w:rPr>
      </w:pPr>
      <w:r w:rsidRPr="00997C06">
        <w:rPr>
          <w:rFonts w:cstheme="minorHAnsi"/>
          <w:b w:val="0"/>
          <w:color w:val="auto"/>
          <w:sz w:val="20"/>
          <w:szCs w:val="20"/>
        </w:rPr>
        <w:t>If there are any changes to these details, we may submit a further suitability letter for your attention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BE691C" w:rsidRPr="0047283E" w14:paraId="499C3545" w14:textId="77777777" w:rsidTr="00FD7E17">
        <w:tc>
          <w:tcPr>
            <w:tcW w:w="3964" w:type="dxa"/>
          </w:tcPr>
          <w:p w14:paraId="0334D7DF" w14:textId="77777777" w:rsidR="00BE691C" w:rsidRPr="0047283E" w:rsidRDefault="00BE691C" w:rsidP="00CF38FC">
            <w:pPr>
              <w:pStyle w:val="Body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7283E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47283E">
              <w:rPr>
                <w:rFonts w:asciiTheme="minorHAnsi" w:hAnsiTheme="minorHAnsi" w:cstheme="minorHAnsi"/>
                <w:b/>
                <w:sz w:val="20"/>
                <w:szCs w:val="20"/>
              </w:rPr>
              <w:t>applicant’s</w:t>
            </w:r>
            <w:r w:rsidRPr="0047283E">
              <w:rPr>
                <w:rFonts w:asciiTheme="minorHAnsi" w:hAnsiTheme="minorHAnsi" w:cstheme="minorHAnsi"/>
                <w:sz w:val="20"/>
                <w:szCs w:val="20"/>
              </w:rPr>
              <w:t xml:space="preserve"> registered and trading name</w:t>
            </w:r>
            <w:r w:rsidR="00FD7E17" w:rsidRPr="004728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D4A35E5" w14:textId="77777777" w:rsidR="00BE691C" w:rsidRPr="0047283E" w:rsidRDefault="00BE691C" w:rsidP="00CF38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4302484B" w14:textId="77777777" w:rsidR="00BE691C" w:rsidRPr="0047283E" w:rsidRDefault="00BE691C" w:rsidP="00CF38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691C" w:rsidRPr="0047283E" w14:paraId="2FB77452" w14:textId="77777777" w:rsidTr="00FD7E17">
        <w:tc>
          <w:tcPr>
            <w:tcW w:w="3964" w:type="dxa"/>
          </w:tcPr>
          <w:p w14:paraId="08B4719C" w14:textId="77777777" w:rsidR="00BE691C" w:rsidRPr="0047283E" w:rsidRDefault="00BE691C" w:rsidP="00CF38FC">
            <w:pPr>
              <w:pStyle w:val="Body"/>
              <w:spacing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7283E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47283E">
              <w:rPr>
                <w:rFonts w:asciiTheme="minorHAnsi" w:hAnsiTheme="minorHAnsi" w:cstheme="minorHAnsi"/>
                <w:b/>
                <w:sz w:val="20"/>
                <w:szCs w:val="20"/>
              </w:rPr>
              <w:t>applicant’s</w:t>
            </w:r>
            <w:r w:rsidRPr="004728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telephone number, registered office address and, if different from the registered office address, the principal place of business</w:t>
            </w:r>
            <w:r w:rsidR="0095510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0D772379" w14:textId="77777777" w:rsidR="00BE691C" w:rsidRPr="0047283E" w:rsidRDefault="00BE691C" w:rsidP="00CF38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2E989C78" w14:textId="77777777" w:rsidR="00BE691C" w:rsidRPr="0047283E" w:rsidRDefault="00BE691C" w:rsidP="00CF38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691C" w:rsidRPr="0047283E" w14:paraId="2FA569BF" w14:textId="77777777" w:rsidTr="00FD7E17">
        <w:tc>
          <w:tcPr>
            <w:tcW w:w="3964" w:type="dxa"/>
          </w:tcPr>
          <w:p w14:paraId="2BF647A1" w14:textId="143D2A8B" w:rsidR="00BE691C" w:rsidRPr="0047283E" w:rsidRDefault="00BE691C" w:rsidP="00CF38FC">
            <w:pPr>
              <w:pStyle w:val="Body"/>
              <w:spacing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full names, </w:t>
            </w:r>
            <w:r w:rsidR="00B011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date of birth, </w:t>
            </w: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background and functions of </w:t>
            </w:r>
            <w:r w:rsidRPr="0047283E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47283E">
              <w:rPr>
                <w:rFonts w:asciiTheme="minorHAnsi" w:hAnsiTheme="minorHAnsi" w:cstheme="minorHAnsi"/>
                <w:b/>
                <w:sz w:val="20"/>
                <w:szCs w:val="20"/>
              </w:rPr>
              <w:t>applicant’s</w:t>
            </w: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728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directors</w:t>
            </w: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FD7E17"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proposed </w:t>
            </w:r>
            <w:r w:rsidRPr="004728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directors</w:t>
            </w:r>
            <w:r w:rsidR="00FD7E17" w:rsidRPr="004728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</w:t>
            </w:r>
          </w:p>
          <w:p w14:paraId="2226BD2A" w14:textId="77777777" w:rsidR="00BE691C" w:rsidRPr="0047283E" w:rsidRDefault="00BE691C" w:rsidP="00CF38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4333A749" w14:textId="77777777" w:rsidR="00BE691C" w:rsidRPr="0047283E" w:rsidRDefault="00BE691C" w:rsidP="00CF38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691C" w:rsidRPr="0047283E" w14:paraId="0EC47C6F" w14:textId="77777777" w:rsidTr="00FD7E17">
        <w:tc>
          <w:tcPr>
            <w:tcW w:w="3964" w:type="dxa"/>
          </w:tcPr>
          <w:p w14:paraId="77D69023" w14:textId="77777777" w:rsidR="00BE691C" w:rsidRPr="0047283E" w:rsidRDefault="00BE691C" w:rsidP="00CF38FC">
            <w:pPr>
              <w:pStyle w:val="Body"/>
              <w:spacing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brief factual description of the </w:t>
            </w:r>
            <w:r w:rsidRPr="004728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applicant</w:t>
            </w: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its activities and corporate structure, including the background to any recent corporate restructure</w:t>
            </w:r>
            <w:r w:rsidR="00FD7E17"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7D64810D" w14:textId="77777777" w:rsidR="00BE691C" w:rsidRPr="0047283E" w:rsidRDefault="00BE691C" w:rsidP="00CF38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13B7D71F" w14:textId="77777777" w:rsidR="00BE691C" w:rsidRPr="0047283E" w:rsidRDefault="00BE691C" w:rsidP="00CF38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691C" w:rsidRPr="0047283E" w14:paraId="48496DCD" w14:textId="77777777" w:rsidTr="00FD7E17">
        <w:tc>
          <w:tcPr>
            <w:tcW w:w="3964" w:type="dxa"/>
          </w:tcPr>
          <w:p w14:paraId="22E65C55" w14:textId="77777777" w:rsidR="00BE691C" w:rsidRPr="0047283E" w:rsidRDefault="00BE691C" w:rsidP="00CF38FC">
            <w:pPr>
              <w:pStyle w:val="Body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7283E">
              <w:rPr>
                <w:rFonts w:asciiTheme="minorHAnsi" w:hAnsiTheme="minorHAnsi" w:cstheme="minorHAnsi"/>
                <w:sz w:val="20"/>
                <w:szCs w:val="20"/>
              </w:rPr>
              <w:t xml:space="preserve">The anticipated number, class and par value of the </w:t>
            </w:r>
            <w:r w:rsidRPr="0047283E">
              <w:rPr>
                <w:rFonts w:asciiTheme="minorHAnsi" w:hAnsiTheme="minorHAnsi" w:cstheme="minorHAnsi"/>
                <w:b/>
                <w:sz w:val="20"/>
                <w:szCs w:val="20"/>
              </w:rPr>
              <w:t>securities</w:t>
            </w:r>
            <w:r w:rsidRPr="0047283E">
              <w:rPr>
                <w:rFonts w:asciiTheme="minorHAnsi" w:hAnsiTheme="minorHAnsi" w:cstheme="minorHAnsi"/>
                <w:sz w:val="20"/>
                <w:szCs w:val="20"/>
              </w:rPr>
              <w:t xml:space="preserve"> for which </w:t>
            </w:r>
            <w:r w:rsidRPr="0047283E">
              <w:rPr>
                <w:rFonts w:asciiTheme="minorHAnsi" w:hAnsiTheme="minorHAnsi" w:cstheme="minorHAnsi"/>
                <w:b/>
                <w:sz w:val="20"/>
                <w:szCs w:val="20"/>
              </w:rPr>
              <w:t>admission</w:t>
            </w:r>
            <w:r w:rsidRPr="0047283E">
              <w:rPr>
                <w:rFonts w:asciiTheme="minorHAnsi" w:hAnsiTheme="minorHAnsi" w:cstheme="minorHAnsi"/>
                <w:sz w:val="20"/>
                <w:szCs w:val="20"/>
              </w:rPr>
              <w:t xml:space="preserve"> is sought</w:t>
            </w:r>
            <w:r w:rsidR="00FD7E17" w:rsidRPr="004728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A70F095" w14:textId="77777777" w:rsidR="00BE691C" w:rsidRPr="0047283E" w:rsidRDefault="00BE691C" w:rsidP="00CF38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59CA7DD0" w14:textId="77777777" w:rsidR="00BE691C" w:rsidRPr="0047283E" w:rsidRDefault="00BE691C" w:rsidP="00CF38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691C" w:rsidRPr="0047283E" w14:paraId="230C26D6" w14:textId="77777777" w:rsidTr="00FD7E17">
        <w:tc>
          <w:tcPr>
            <w:tcW w:w="3964" w:type="dxa"/>
          </w:tcPr>
          <w:p w14:paraId="44063820" w14:textId="77777777" w:rsidR="00BE691C" w:rsidRPr="0047283E" w:rsidRDefault="00BE691C" w:rsidP="00CF38FC">
            <w:pPr>
              <w:pStyle w:val="Body"/>
              <w:spacing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Details of any qualification or modification to the </w:t>
            </w:r>
            <w:r w:rsidRPr="004728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applicant’s</w:t>
            </w: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last audited financial statements and the current status of such qualification or modification</w:t>
            </w:r>
            <w:r w:rsidR="00FD7E17"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3DA3F79F" w14:textId="77777777" w:rsidR="00BE691C" w:rsidRPr="0047283E" w:rsidRDefault="00BE691C" w:rsidP="00CF38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565F59FD" w14:textId="77777777" w:rsidR="00BE691C" w:rsidRPr="0047283E" w:rsidRDefault="00BE691C" w:rsidP="00CF38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691C" w:rsidRPr="0047283E" w14:paraId="7147ECD1" w14:textId="77777777" w:rsidTr="00FD7E17">
        <w:tc>
          <w:tcPr>
            <w:tcW w:w="3964" w:type="dxa"/>
          </w:tcPr>
          <w:p w14:paraId="243AB71C" w14:textId="47DEDB80" w:rsidR="00BE691C" w:rsidRPr="0047283E" w:rsidRDefault="00BE691C" w:rsidP="00CF38FC">
            <w:pPr>
              <w:pStyle w:val="Body"/>
              <w:spacing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Details of </w:t>
            </w:r>
            <w:r w:rsidR="002F7BB6" w:rsidRPr="002F7BB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substantial </w:t>
            </w:r>
            <w:r w:rsidRPr="002F7BB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shareholders</w:t>
            </w: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their </w:t>
            </w:r>
            <w:r w:rsidR="008C66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date of birth, </w:t>
            </w: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anticipated interest pre</w:t>
            </w:r>
            <w:r w:rsidR="0095510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post-</w:t>
            </w:r>
            <w:r w:rsidRPr="004728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admission</w:t>
            </w: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any connection between them, the </w:t>
            </w:r>
            <w:r w:rsidRPr="004728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directors</w:t>
            </w: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the proposed </w:t>
            </w:r>
            <w:r w:rsidRPr="004728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directors</w:t>
            </w:r>
            <w:r w:rsidR="00FD7E17" w:rsidRPr="004728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</w:t>
            </w:r>
          </w:p>
          <w:p w14:paraId="7B8F7F11" w14:textId="77777777" w:rsidR="00BE691C" w:rsidRPr="0047283E" w:rsidRDefault="00BE691C" w:rsidP="00CF38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4B0A9D78" w14:textId="77777777" w:rsidR="00BE691C" w:rsidRPr="0047283E" w:rsidRDefault="00BE691C" w:rsidP="00CF38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691C" w:rsidRPr="0047283E" w14:paraId="4910CAD1" w14:textId="77777777" w:rsidTr="00FD7E17">
        <w:tc>
          <w:tcPr>
            <w:tcW w:w="3964" w:type="dxa"/>
          </w:tcPr>
          <w:p w14:paraId="6F55012A" w14:textId="2ED412A3" w:rsidR="00BE691C" w:rsidRPr="0047283E" w:rsidRDefault="00BE691C" w:rsidP="00CF38FC">
            <w:pPr>
              <w:pStyle w:val="Body"/>
              <w:spacing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respect of the </w:t>
            </w:r>
            <w:r w:rsidRPr="004728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directors</w:t>
            </w: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proposed </w:t>
            </w:r>
            <w:r w:rsidRPr="004728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directors</w:t>
            </w: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</w:t>
            </w:r>
            <w:r w:rsidR="0087495C" w:rsidRPr="0087495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substantial shareholders</w:t>
            </w: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details of any previous criminal convictions or disciplinary </w:t>
            </w: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actions by governmental, regulatory or other public bodies</w:t>
            </w:r>
            <w:r w:rsidR="00FD7E17"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2B1A902F" w14:textId="77777777" w:rsidR="00BE691C" w:rsidRPr="0047283E" w:rsidRDefault="00BE691C" w:rsidP="00CF38FC">
            <w:pPr>
              <w:tabs>
                <w:tab w:val="left" w:pos="1128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351A3284" w14:textId="77777777" w:rsidR="00BE691C" w:rsidRPr="0047283E" w:rsidRDefault="00BE691C" w:rsidP="00CF38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691C" w:rsidRPr="0047283E" w14:paraId="19BE6CA2" w14:textId="77777777" w:rsidTr="00FD7E17">
        <w:tc>
          <w:tcPr>
            <w:tcW w:w="3964" w:type="dxa"/>
          </w:tcPr>
          <w:p w14:paraId="24419E1A" w14:textId="77777777" w:rsidR="00BE691C" w:rsidRPr="0047283E" w:rsidRDefault="00BE691C" w:rsidP="00CF38FC">
            <w:pPr>
              <w:pStyle w:val="Body"/>
              <w:spacing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Details of any bankruptcies, receiverships or insolvent liquidations with which a </w:t>
            </w:r>
            <w:r w:rsidRPr="004728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director</w:t>
            </w: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proposed </w:t>
            </w:r>
            <w:r w:rsidRPr="004728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director</w:t>
            </w: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was involved or is connected</w:t>
            </w:r>
            <w:r w:rsidR="00FD7E17"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045B0DB0" w14:textId="77777777" w:rsidR="00FD7E17" w:rsidRPr="0047283E" w:rsidRDefault="00FD7E17" w:rsidP="00CF38FC">
            <w:pPr>
              <w:pStyle w:val="Body"/>
              <w:spacing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52" w:type="dxa"/>
          </w:tcPr>
          <w:p w14:paraId="3428BBEE" w14:textId="77777777" w:rsidR="00BE691C" w:rsidRPr="0047283E" w:rsidRDefault="00BE691C" w:rsidP="00CF38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691C" w:rsidRPr="0047283E" w14:paraId="3F698BB9" w14:textId="77777777" w:rsidTr="00FD7E17">
        <w:tc>
          <w:tcPr>
            <w:tcW w:w="3964" w:type="dxa"/>
          </w:tcPr>
          <w:p w14:paraId="68B9FF05" w14:textId="3D410A4F" w:rsidR="00FD7E17" w:rsidRDefault="00997C06" w:rsidP="00CF38FC">
            <w:pPr>
              <w:pStyle w:val="Body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97C06">
              <w:rPr>
                <w:rFonts w:asciiTheme="minorHAnsi" w:hAnsiTheme="minorHAnsi" w:cstheme="minorHAnsi"/>
                <w:sz w:val="20"/>
                <w:szCs w:val="20"/>
              </w:rPr>
              <w:t xml:space="preserve">Details of any matter known to the </w:t>
            </w:r>
            <w:r w:rsidRPr="00997C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Aquis Stock Exchange Corporate Adviser</w:t>
            </w:r>
            <w:r w:rsidRPr="00997C06">
              <w:rPr>
                <w:rFonts w:asciiTheme="minorHAnsi" w:hAnsiTheme="minorHAnsi" w:cstheme="minorHAnsi"/>
                <w:sz w:val="20"/>
                <w:szCs w:val="20"/>
              </w:rPr>
              <w:t xml:space="preserve"> or discoverable in the media (whether spurious or otherwise) pertaining to the good repute of the </w:t>
            </w:r>
            <w:r w:rsidRPr="00997C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directors</w:t>
            </w:r>
            <w:r w:rsidRPr="00997C06">
              <w:rPr>
                <w:rFonts w:asciiTheme="minorHAnsi" w:hAnsiTheme="minorHAnsi" w:cstheme="minorHAnsi"/>
                <w:sz w:val="20"/>
                <w:szCs w:val="20"/>
              </w:rPr>
              <w:t xml:space="preserve">, proposed </w:t>
            </w:r>
            <w:r w:rsidRPr="00997C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directors</w:t>
            </w:r>
            <w:r w:rsidRPr="00997C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495C">
              <w:rPr>
                <w:rFonts w:asciiTheme="minorHAnsi" w:hAnsiTheme="minorHAnsi" w:cstheme="minorHAnsi"/>
                <w:sz w:val="20"/>
                <w:szCs w:val="20"/>
              </w:rPr>
              <w:t>or a</w:t>
            </w:r>
            <w:r w:rsidRPr="00997C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495C" w:rsidRPr="008749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substantial </w:t>
            </w:r>
            <w:r w:rsidRPr="008749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shareholder</w:t>
            </w:r>
            <w:r w:rsidRPr="00997C0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8751D10" w14:textId="3D059200" w:rsidR="0087495C" w:rsidRPr="0047283E" w:rsidRDefault="0087495C" w:rsidP="00CF38FC">
            <w:pPr>
              <w:pStyle w:val="Body"/>
              <w:spacing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52" w:type="dxa"/>
          </w:tcPr>
          <w:p w14:paraId="1FE8C20F" w14:textId="77777777" w:rsidR="00BE691C" w:rsidRPr="0047283E" w:rsidRDefault="00BE691C" w:rsidP="00CF38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691C" w:rsidRPr="0047283E" w14:paraId="40935BD8" w14:textId="77777777" w:rsidTr="00FD7E17">
        <w:tc>
          <w:tcPr>
            <w:tcW w:w="3964" w:type="dxa"/>
          </w:tcPr>
          <w:p w14:paraId="4F21FC9E" w14:textId="77777777" w:rsidR="00BE691C" w:rsidRPr="0047283E" w:rsidRDefault="00BE691C" w:rsidP="00CF38FC">
            <w:pPr>
              <w:pStyle w:val="Body"/>
              <w:spacing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Details of any anticipated relationship agreements or orderly market agreements</w:t>
            </w:r>
            <w:r w:rsidR="00FD7E17"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65E50D04" w14:textId="77777777" w:rsidR="00FD7E17" w:rsidRPr="0047283E" w:rsidRDefault="00FD7E17" w:rsidP="00CF38FC">
            <w:pPr>
              <w:pStyle w:val="Body"/>
              <w:spacing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52" w:type="dxa"/>
          </w:tcPr>
          <w:p w14:paraId="1F314792" w14:textId="77777777" w:rsidR="00BE691C" w:rsidRPr="0047283E" w:rsidRDefault="00BE691C" w:rsidP="00CF38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6EDE" w:rsidRPr="0047283E" w14:paraId="57AADFF8" w14:textId="77777777" w:rsidTr="00FD7E17">
        <w:tc>
          <w:tcPr>
            <w:tcW w:w="3964" w:type="dxa"/>
          </w:tcPr>
          <w:p w14:paraId="73EA4053" w14:textId="77777777" w:rsidR="00426EDE" w:rsidRDefault="004B6D85" w:rsidP="00CF38FC">
            <w:pPr>
              <w:pStyle w:val="Body"/>
              <w:spacing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Details of any </w:t>
            </w:r>
            <w:r w:rsidR="00B47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other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application</w:t>
            </w:r>
            <w:r w:rsidR="00B47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/s </w:t>
            </w:r>
            <w:r w:rsidR="00E675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admission </w:t>
            </w:r>
            <w:r w:rsidR="00E4749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a stock exchange</w:t>
            </w:r>
            <w:r w:rsidR="00780B9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whether currently in progress or </w:t>
            </w:r>
            <w:r w:rsidR="00B47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previously submitted</w:t>
            </w:r>
            <w:r w:rsidR="008749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21D5D298" w14:textId="42795861" w:rsidR="0087495C" w:rsidRPr="0047283E" w:rsidRDefault="0087495C" w:rsidP="00CF38FC">
            <w:pPr>
              <w:pStyle w:val="Body"/>
              <w:spacing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52" w:type="dxa"/>
          </w:tcPr>
          <w:p w14:paraId="22FCCF56" w14:textId="77777777" w:rsidR="00426EDE" w:rsidRPr="0047283E" w:rsidRDefault="00426EDE" w:rsidP="00CF38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691C" w:rsidRPr="0047283E" w14:paraId="03DDDF3F" w14:textId="77777777" w:rsidTr="00FD7E17">
        <w:tc>
          <w:tcPr>
            <w:tcW w:w="3964" w:type="dxa"/>
          </w:tcPr>
          <w:p w14:paraId="703742F6" w14:textId="06229F6C" w:rsidR="00BE691C" w:rsidRPr="0047283E" w:rsidRDefault="00BE691C" w:rsidP="00CF38FC">
            <w:pPr>
              <w:pStyle w:val="Body"/>
              <w:spacing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Any other information the </w:t>
            </w:r>
            <w:r w:rsidR="00997C0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Aquis Stock </w:t>
            </w:r>
            <w:r w:rsidRPr="004728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Exchange Corporate Adviser</w:t>
            </w:r>
            <w:r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may consider relevant</w:t>
            </w:r>
            <w:r w:rsidR="00FD7E17" w:rsidRPr="004728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5052" w:type="dxa"/>
          </w:tcPr>
          <w:p w14:paraId="1310BAE0" w14:textId="77777777" w:rsidR="00BE691C" w:rsidRPr="0047283E" w:rsidRDefault="00BE691C" w:rsidP="00CF38F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1CA2C61" w14:textId="77777777" w:rsidR="00BE691C" w:rsidRPr="0047283E" w:rsidRDefault="00BE691C">
      <w:pPr>
        <w:rPr>
          <w:rFonts w:cstheme="minorHAnsi"/>
          <w:sz w:val="20"/>
          <w:szCs w:val="20"/>
        </w:rPr>
      </w:pPr>
    </w:p>
    <w:p w14:paraId="741583CA" w14:textId="77777777" w:rsidR="0047283E" w:rsidRPr="0047283E" w:rsidRDefault="0047283E" w:rsidP="0047283E">
      <w:pPr>
        <w:pStyle w:val="NameJobTitleNEX"/>
        <w:rPr>
          <w:rFonts w:cstheme="minorHAnsi"/>
          <w:b w:val="0"/>
          <w:color w:val="auto"/>
          <w:sz w:val="20"/>
          <w:szCs w:val="20"/>
        </w:rPr>
      </w:pPr>
      <w:r w:rsidRPr="0047283E">
        <w:rPr>
          <w:rFonts w:cstheme="minorHAnsi"/>
          <w:b w:val="0"/>
          <w:color w:val="auto"/>
          <w:sz w:val="20"/>
          <w:szCs w:val="20"/>
        </w:rPr>
        <w:t xml:space="preserve">Signed by:      </w:t>
      </w:r>
      <w:r w:rsidRPr="0047283E">
        <w:rPr>
          <w:rFonts w:cstheme="minorHAnsi"/>
          <w:b w:val="0"/>
          <w:color w:val="auto"/>
          <w:sz w:val="20"/>
          <w:szCs w:val="20"/>
        </w:rPr>
        <w:tab/>
        <w:t>_____________________</w:t>
      </w:r>
    </w:p>
    <w:p w14:paraId="786DD4A4" w14:textId="77777777" w:rsidR="0047283E" w:rsidRPr="0047283E" w:rsidRDefault="0047283E" w:rsidP="0047283E">
      <w:pPr>
        <w:pStyle w:val="NameJobTitleNEX"/>
        <w:rPr>
          <w:rFonts w:cstheme="minorHAnsi"/>
          <w:b w:val="0"/>
          <w:color w:val="auto"/>
          <w:sz w:val="20"/>
          <w:szCs w:val="20"/>
        </w:rPr>
      </w:pPr>
      <w:r w:rsidRPr="0047283E">
        <w:rPr>
          <w:rFonts w:cstheme="minorHAnsi"/>
          <w:b w:val="0"/>
          <w:color w:val="auto"/>
          <w:sz w:val="20"/>
          <w:szCs w:val="20"/>
        </w:rPr>
        <w:tab/>
      </w:r>
      <w:r w:rsidRPr="0047283E">
        <w:rPr>
          <w:rFonts w:cstheme="minorHAnsi"/>
          <w:b w:val="0"/>
          <w:color w:val="auto"/>
          <w:sz w:val="20"/>
          <w:szCs w:val="20"/>
        </w:rPr>
        <w:tab/>
        <w:t>Duly authorised officer of</w:t>
      </w:r>
    </w:p>
    <w:p w14:paraId="288385F3" w14:textId="77777777" w:rsidR="0047283E" w:rsidRPr="0047283E" w:rsidRDefault="0047283E" w:rsidP="0047283E">
      <w:pPr>
        <w:pStyle w:val="NameJobTitleNEX"/>
        <w:rPr>
          <w:rFonts w:cstheme="minorHAnsi"/>
          <w:b w:val="0"/>
          <w:color w:val="auto"/>
          <w:sz w:val="20"/>
          <w:szCs w:val="20"/>
        </w:rPr>
      </w:pPr>
      <w:r w:rsidRPr="0047283E">
        <w:rPr>
          <w:rFonts w:cstheme="minorHAnsi"/>
          <w:b w:val="0"/>
          <w:color w:val="auto"/>
          <w:sz w:val="20"/>
          <w:szCs w:val="20"/>
        </w:rPr>
        <w:tab/>
      </w:r>
      <w:r w:rsidRPr="0047283E">
        <w:rPr>
          <w:rFonts w:cstheme="minorHAnsi"/>
          <w:b w:val="0"/>
          <w:color w:val="auto"/>
          <w:sz w:val="20"/>
          <w:szCs w:val="20"/>
        </w:rPr>
        <w:tab/>
        <w:t>[Corporate Adviser]</w:t>
      </w:r>
    </w:p>
    <w:p w14:paraId="58B6842E" w14:textId="77777777" w:rsidR="0047283E" w:rsidRPr="0047283E" w:rsidRDefault="0047283E" w:rsidP="0047283E">
      <w:pPr>
        <w:pStyle w:val="NameJobTitleNEX"/>
        <w:rPr>
          <w:rFonts w:cstheme="minorHAnsi"/>
          <w:b w:val="0"/>
          <w:color w:val="auto"/>
          <w:sz w:val="20"/>
          <w:szCs w:val="20"/>
        </w:rPr>
      </w:pPr>
      <w:r w:rsidRPr="0047283E">
        <w:rPr>
          <w:rFonts w:cstheme="minorHAnsi"/>
          <w:b w:val="0"/>
          <w:color w:val="auto"/>
          <w:sz w:val="20"/>
          <w:szCs w:val="20"/>
        </w:rPr>
        <w:tab/>
      </w:r>
      <w:r w:rsidRPr="0047283E">
        <w:rPr>
          <w:rFonts w:cstheme="minorHAnsi"/>
          <w:b w:val="0"/>
          <w:color w:val="auto"/>
          <w:sz w:val="20"/>
          <w:szCs w:val="20"/>
        </w:rPr>
        <w:tab/>
      </w:r>
    </w:p>
    <w:p w14:paraId="6CF9CECC" w14:textId="77777777" w:rsidR="0047283E" w:rsidRPr="0047283E" w:rsidRDefault="0047283E">
      <w:pPr>
        <w:rPr>
          <w:rFonts w:cstheme="minorHAnsi"/>
          <w:sz w:val="20"/>
          <w:szCs w:val="20"/>
        </w:rPr>
      </w:pPr>
    </w:p>
    <w:sectPr w:rsidR="0047283E" w:rsidRPr="00472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42B9C"/>
    <w:multiLevelType w:val="multilevel"/>
    <w:tmpl w:val="8B303B8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 w16cid:durableId="195404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81"/>
    <w:rsid w:val="002931E2"/>
    <w:rsid w:val="002F7BB6"/>
    <w:rsid w:val="00426EDE"/>
    <w:rsid w:val="0047283E"/>
    <w:rsid w:val="004B6D85"/>
    <w:rsid w:val="00617033"/>
    <w:rsid w:val="00780B93"/>
    <w:rsid w:val="007870A4"/>
    <w:rsid w:val="00821A1F"/>
    <w:rsid w:val="0087495C"/>
    <w:rsid w:val="008B2833"/>
    <w:rsid w:val="008C66EF"/>
    <w:rsid w:val="00955106"/>
    <w:rsid w:val="00997C06"/>
    <w:rsid w:val="00B0111D"/>
    <w:rsid w:val="00B47E4B"/>
    <w:rsid w:val="00BB0D1F"/>
    <w:rsid w:val="00BE691C"/>
    <w:rsid w:val="00D25D01"/>
    <w:rsid w:val="00D75A81"/>
    <w:rsid w:val="00D95310"/>
    <w:rsid w:val="00E155E3"/>
    <w:rsid w:val="00E47493"/>
    <w:rsid w:val="00E6756D"/>
    <w:rsid w:val="00E82A23"/>
    <w:rsid w:val="00EB6D9B"/>
    <w:rsid w:val="00FC29C8"/>
    <w:rsid w:val="00F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C770"/>
  <w15:chartTrackingRefBased/>
  <w15:docId w15:val="{D124FD87-96A3-43E5-995A-CC42E30F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uiPriority w:val="99"/>
    <w:rsid w:val="00BE691C"/>
    <w:pPr>
      <w:spacing w:before="120" w:after="20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Char">
    <w:name w:val="Body Char"/>
    <w:basedOn w:val="DefaultParagraphFont"/>
    <w:link w:val="Body"/>
    <w:uiPriority w:val="99"/>
    <w:locked/>
    <w:rsid w:val="00BE691C"/>
    <w:rPr>
      <w:rFonts w:ascii="Arial" w:eastAsia="Times New Roman" w:hAnsi="Arial" w:cs="Times New Roman"/>
      <w:sz w:val="24"/>
      <w:szCs w:val="24"/>
    </w:rPr>
  </w:style>
  <w:style w:type="paragraph" w:customStyle="1" w:styleId="NameJobTitleNEX">
    <w:name w:val="Name &amp; Job Title_NEX"/>
    <w:basedOn w:val="Normal"/>
    <w:qFormat/>
    <w:rsid w:val="0047283E"/>
    <w:pPr>
      <w:spacing w:before="240" w:after="240" w:line="260" w:lineRule="exact"/>
      <w:contextualSpacing/>
    </w:pPr>
    <w:rPr>
      <w:b/>
      <w:color w:val="FFC000" w:themeColor="accent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F0455B1A94B40A564640FA39F7930" ma:contentTypeVersion="18" ma:contentTypeDescription="Create a new document." ma:contentTypeScope="" ma:versionID="bec0c1cd9d14b2acecc6088fcc8f3033">
  <xsd:schema xmlns:xsd="http://www.w3.org/2001/XMLSchema" xmlns:xs="http://www.w3.org/2001/XMLSchema" xmlns:p="http://schemas.microsoft.com/office/2006/metadata/properties" xmlns:ns2="fe1a3557-9b0e-4f6b-ba0c-7645aa07fd2b" xmlns:ns3="3e20cb89-bdaa-4253-8b19-5c8ddbb771ed" targetNamespace="http://schemas.microsoft.com/office/2006/metadata/properties" ma:root="true" ma:fieldsID="886c9c6dff5a4fb0c5e744bcf5bfae91" ns2:_="" ns3:_="">
    <xsd:import namespace="fe1a3557-9b0e-4f6b-ba0c-7645aa07fd2b"/>
    <xsd:import namespace="3e20cb89-bdaa-4253-8b19-5c8ddbb77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a3557-9b0e-4f6b-ba0c-7645aa07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c0ae18-fba6-44a5-a955-6e50b82f9f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0cb89-bdaa-4253-8b19-5c8ddbb7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000f5a-ff4f-4952-9b20-4334748314f3}" ma:internalName="TaxCatchAll" ma:showField="CatchAllData" ma:web="3e20cb89-bdaa-4253-8b19-5c8ddbb77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1a3557-9b0e-4f6b-ba0c-7645aa07fd2b">
      <Terms xmlns="http://schemas.microsoft.com/office/infopath/2007/PartnerControls"/>
    </lcf76f155ced4ddcb4097134ff3c332f>
    <TaxCatchAll xmlns="3e20cb89-bdaa-4253-8b19-5c8ddbb771ed" xsi:nil="true"/>
  </documentManagement>
</p:properties>
</file>

<file path=customXml/itemProps1.xml><?xml version="1.0" encoding="utf-8"?>
<ds:datastoreItem xmlns:ds="http://schemas.openxmlformats.org/officeDocument/2006/customXml" ds:itemID="{2445BEC1-DB8D-49AE-8F2D-AE87F52EA2D3}"/>
</file>

<file path=customXml/itemProps2.xml><?xml version="1.0" encoding="utf-8"?>
<ds:datastoreItem xmlns:ds="http://schemas.openxmlformats.org/officeDocument/2006/customXml" ds:itemID="{BED3FC69-B5E3-41CC-BB88-7972A61A8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9932E-BD67-4117-9A96-D65D4F228F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Olm</dc:creator>
  <cp:keywords/>
  <dc:description/>
  <cp:lastModifiedBy>Philip Olm</cp:lastModifiedBy>
  <cp:revision>3</cp:revision>
  <dcterms:created xsi:type="dcterms:W3CDTF">2024-03-01T09:41:00Z</dcterms:created>
  <dcterms:modified xsi:type="dcterms:W3CDTF">2024-03-01T09:41:00Z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0x0101003C5F0455B1A94B40A564640FA39F7930</vt:lpwstr>
  </property>
  <property fmtid="{D5CDD505-2E9C-101B-9397-08002B2CF9AE}" pid="3" name="Order">
    <vt:r8>473000</vt:r8>
  </property>
</Properties>
</file>